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553C" w14:textId="77777777" w:rsidR="008C4ACC" w:rsidRDefault="00563AFD" w:rsidP="00DF6D6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5E08D69B" w14:textId="77777777" w:rsidR="008C4ACC" w:rsidRPr="00BF78C9" w:rsidRDefault="008C4ACC" w:rsidP="00DF6D65">
      <w:pPr>
        <w:jc w:val="center"/>
        <w:rPr>
          <w:rFonts w:ascii="Calibri" w:hAnsi="Calibri"/>
          <w:b/>
          <w:sz w:val="36"/>
        </w:rPr>
      </w:pPr>
    </w:p>
    <w:p w14:paraId="141DE33C" w14:textId="3048CB86" w:rsidR="003346CE" w:rsidRPr="00BF78C9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Inbjudan till </w:t>
      </w:r>
      <w:r w:rsidR="008F0D16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Extra å</w:t>
      </w: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rsmöte i föreningen STOR</w:t>
      </w:r>
      <w:r w:rsidR="00903B76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</w:t>
      </w:r>
      <w:r w:rsidR="0079198B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2023</w:t>
      </w:r>
    </w:p>
    <w:p w14:paraId="59A32FFD" w14:textId="77777777" w:rsidR="00DF6D65" w:rsidRPr="00BF78C9" w:rsidRDefault="00DF6D65">
      <w:pPr>
        <w:rPr>
          <w:rFonts w:ascii="Calibri" w:hAnsi="Calibri"/>
          <w:color w:val="011893"/>
        </w:rPr>
      </w:pPr>
    </w:p>
    <w:p w14:paraId="6474E9C7" w14:textId="77777777" w:rsidR="00DF6D65" w:rsidRPr="00BF78C9" w:rsidRDefault="00DF6D65">
      <w:pPr>
        <w:rPr>
          <w:rFonts w:ascii="Calibri" w:hAnsi="Calibri"/>
          <w:color w:val="011893"/>
        </w:rPr>
      </w:pPr>
    </w:p>
    <w:p w14:paraId="74397492" w14:textId="77777777" w:rsidR="00DF6D65" w:rsidRPr="00BF78C9" w:rsidRDefault="00DF6D65">
      <w:pPr>
        <w:rPr>
          <w:rFonts w:ascii="Calibri" w:hAnsi="Calibri"/>
          <w:color w:val="011893"/>
        </w:rPr>
      </w:pPr>
    </w:p>
    <w:p w14:paraId="1E958753" w14:textId="77777777" w:rsidR="008F0D16" w:rsidRDefault="008F0D1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 xml:space="preserve">Ett Extra årsmöte kommer att hållas via Teams den 7 december 2023, </w:t>
      </w:r>
      <w:proofErr w:type="spellStart"/>
      <w:r>
        <w:rPr>
          <w:rFonts w:ascii="Calibri" w:hAnsi="Calibri"/>
          <w:color w:val="011893"/>
          <w:sz w:val="24"/>
        </w:rPr>
        <w:t>kl</w:t>
      </w:r>
      <w:proofErr w:type="spellEnd"/>
      <w:r>
        <w:rPr>
          <w:rFonts w:ascii="Calibri" w:hAnsi="Calibri"/>
          <w:color w:val="011893"/>
          <w:sz w:val="24"/>
        </w:rPr>
        <w:t xml:space="preserve"> 10.00.</w:t>
      </w:r>
    </w:p>
    <w:p w14:paraId="1D6CC244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70656153" w14:textId="01B99025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Under några år har vi i styrelsen funderat på framtiden för STOR. Främst pga</w:t>
      </w:r>
      <w:r>
        <w:rPr>
          <w:rFonts w:ascii="ArialMT" w:eastAsia="Times New Roman" w:hAnsi="ArialMT"/>
          <w:color w:val="000000"/>
          <w:sz w:val="20"/>
          <w:szCs w:val="20"/>
          <w:lang w:eastAsia="sv-SE"/>
        </w:rPr>
        <w:t>.</w:t>
      </w: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 att det är så få medlemsföretag som vill engagera sig, förutom oss i styrelsen är det bara några få företag som närvarar vi</w:t>
      </w:r>
      <w:r w:rsidR="000F3C0C"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d </w:t>
      </w: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våra årsmöten, detta har främst skett efter pandemin. Vi har nu även problem med att fylla platserna i styrelsen.</w:t>
      </w:r>
      <w:r w:rsidR="000F3C0C"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 Vid det ordinarie årsmötet den 24 mars 2023 fanns frågan med på dagordningen och diskuterades och ett ev. samgående med SPT togs då upp.</w:t>
      </w:r>
    </w:p>
    <w:p w14:paraId="7C5396F3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2DD2D466" w14:textId="67308975" w:rsidR="008F0D16" w:rsidRPr="008F0D16" w:rsidRDefault="000F3C0C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  <w:r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Nu har </w:t>
      </w:r>
      <w:r w:rsidR="008F0D16"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ett samgående med SPT från och med årsskiftet 2023/2024</w:t>
      </w:r>
      <w:r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 diskuterats</w:t>
      </w:r>
      <w:r w:rsidR="008F0D16"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. Vi har ju sedan flera år arbetat tillsammans med SPT med utbildningar, Temadagar och projekt, det senast med digitala kontrollrapporter i den så kallade Kontrollstationen, vi samarbetat även med de populära kurserna i kontroll av oljeavskiljare.</w:t>
      </w:r>
    </w:p>
    <w:p w14:paraId="0C2B2B18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6F20E99E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Vi kommer därför att ha ett extra årsmöte den 7 december </w:t>
      </w:r>
      <w:proofErr w:type="spellStart"/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kl</w:t>
      </w:r>
      <w:proofErr w:type="spellEnd"/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 xml:space="preserve"> 10.00 för att ta ställning i frågan.</w:t>
      </w:r>
    </w:p>
    <w:p w14:paraId="5CAF518D" w14:textId="77777777" w:rsid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2AEB0645" w14:textId="77777777" w:rsidR="008F0D16" w:rsidRDefault="008F0D16" w:rsidP="008F0D16">
      <w:pPr>
        <w:rPr>
          <w:rFonts w:ascii="Calibri" w:hAnsi="Calibri"/>
        </w:rPr>
      </w:pPr>
      <w:r>
        <w:rPr>
          <w:rFonts w:ascii="Calibri" w:hAnsi="Calibri"/>
        </w:rPr>
        <w:t xml:space="preserve">Handlingar till årsmötet kommer att finnas på </w:t>
      </w:r>
      <w:hyperlink r:id="rId6" w:history="1">
        <w:r w:rsidRPr="00DA6592">
          <w:rPr>
            <w:rStyle w:val="Hyperlnk"/>
            <w:rFonts w:ascii="Calibri" w:hAnsi="Calibri"/>
          </w:rPr>
          <w:t>www.stor.org</w:t>
        </w:r>
      </w:hyperlink>
      <w:r>
        <w:rPr>
          <w:rFonts w:ascii="Calibri" w:hAnsi="Calibri"/>
        </w:rPr>
        <w:t xml:space="preserve"> senast en vecka före årsmötet. </w:t>
      </w:r>
    </w:p>
    <w:p w14:paraId="155C4C53" w14:textId="77777777" w:rsidR="008F0D16" w:rsidRPr="00BF78C9" w:rsidRDefault="008F0D16" w:rsidP="008F0D16">
      <w:pPr>
        <w:rPr>
          <w:rFonts w:ascii="Calibri" w:hAnsi="Calibri"/>
        </w:rPr>
      </w:pPr>
    </w:p>
    <w:p w14:paraId="504DC425" w14:textId="41EAAC64" w:rsidR="008F0D16" w:rsidRDefault="008F0D16" w:rsidP="008F0D16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Vi behöver er anmälan </w:t>
      </w:r>
      <w:r w:rsidRPr="00D13AF0">
        <w:rPr>
          <w:rFonts w:ascii="Calibri" w:hAnsi="Calibri"/>
          <w:u w:val="single"/>
        </w:rPr>
        <w:t xml:space="preserve">senast </w:t>
      </w:r>
      <w:r>
        <w:rPr>
          <w:rFonts w:ascii="Calibri" w:hAnsi="Calibri"/>
          <w:u w:val="single"/>
        </w:rPr>
        <w:t>4 december</w:t>
      </w:r>
      <w:r w:rsidRPr="00D13AF0">
        <w:rPr>
          <w:rFonts w:ascii="Calibri" w:hAnsi="Calibri"/>
          <w:u w:val="single"/>
        </w:rPr>
        <w:t xml:space="preserve"> 2023</w:t>
      </w:r>
      <w:r>
        <w:rPr>
          <w:rFonts w:ascii="Calibri" w:hAnsi="Calibri"/>
        </w:rPr>
        <w:t xml:space="preserve"> till </w:t>
      </w:r>
      <w:hyperlink r:id="rId7" w:history="1">
        <w:r w:rsidRPr="00FD1544">
          <w:rPr>
            <w:rStyle w:val="Hyperlnk"/>
            <w:rFonts w:ascii="Calibri" w:hAnsi="Calibri"/>
            <w:bCs/>
          </w:rPr>
          <w:t>info@stor.org</w:t>
        </w:r>
      </w:hyperlink>
      <w:r w:rsidRPr="008F0D16">
        <w:rPr>
          <w:rFonts w:ascii="Calibri" w:hAnsi="Calibri"/>
          <w:bCs/>
          <w:color w:val="011893"/>
        </w:rPr>
        <w:t xml:space="preserve">. </w:t>
      </w:r>
      <w:r w:rsidR="000F3C0C">
        <w:rPr>
          <w:rFonts w:ascii="Calibri" w:hAnsi="Calibri"/>
          <w:bCs/>
          <w:color w:val="011893"/>
        </w:rPr>
        <w:t>Det är v</w:t>
      </w:r>
      <w:r w:rsidRPr="000F3C0C">
        <w:rPr>
          <w:rFonts w:ascii="Calibri" w:hAnsi="Calibri"/>
          <w:bCs/>
          <w:color w:val="000000" w:themeColor="text1"/>
        </w:rPr>
        <w:t>iktigt att mailadress</w:t>
      </w:r>
      <w:r w:rsidR="000F3C0C">
        <w:rPr>
          <w:rFonts w:ascii="Calibri" w:hAnsi="Calibri"/>
          <w:bCs/>
          <w:color w:val="000000" w:themeColor="text1"/>
        </w:rPr>
        <w:t>en</w:t>
      </w:r>
      <w:r w:rsidRPr="000F3C0C">
        <w:rPr>
          <w:rFonts w:ascii="Calibri" w:hAnsi="Calibri"/>
          <w:bCs/>
          <w:color w:val="000000" w:themeColor="text1"/>
        </w:rPr>
        <w:t xml:space="preserve"> anges korrekt för att </w:t>
      </w:r>
      <w:r w:rsidR="000F3C0C">
        <w:rPr>
          <w:rFonts w:ascii="Calibri" w:hAnsi="Calibri"/>
          <w:bCs/>
          <w:color w:val="000000" w:themeColor="text1"/>
        </w:rPr>
        <w:t xml:space="preserve">vi ska </w:t>
      </w:r>
      <w:r w:rsidRPr="000F3C0C">
        <w:rPr>
          <w:rFonts w:ascii="Calibri" w:hAnsi="Calibri"/>
          <w:bCs/>
          <w:color w:val="000000" w:themeColor="text1"/>
        </w:rPr>
        <w:t>kunn</w:t>
      </w:r>
      <w:r w:rsidR="000F3C0C">
        <w:rPr>
          <w:rFonts w:ascii="Calibri" w:hAnsi="Calibri"/>
          <w:bCs/>
          <w:color w:val="000000" w:themeColor="text1"/>
        </w:rPr>
        <w:t xml:space="preserve">a </w:t>
      </w:r>
      <w:r w:rsidRPr="000F3C0C">
        <w:rPr>
          <w:rFonts w:ascii="Calibri" w:hAnsi="Calibri"/>
          <w:bCs/>
          <w:color w:val="000000" w:themeColor="text1"/>
        </w:rPr>
        <w:t>bjuda in till Teams</w:t>
      </w:r>
      <w:r w:rsidR="000F3C0C">
        <w:rPr>
          <w:rFonts w:ascii="Calibri" w:hAnsi="Calibri"/>
          <w:bCs/>
          <w:color w:val="000000" w:themeColor="text1"/>
        </w:rPr>
        <w:t>-</w:t>
      </w:r>
      <w:r w:rsidR="000F3C0C">
        <w:rPr>
          <w:rFonts w:ascii="Calibri" w:hAnsi="Calibri"/>
        </w:rPr>
        <w:t>mötet</w:t>
      </w:r>
    </w:p>
    <w:p w14:paraId="69906B8E" w14:textId="77777777" w:rsidR="000F3C0C" w:rsidRDefault="000F3C0C" w:rsidP="008F0D16">
      <w:pPr>
        <w:rPr>
          <w:rFonts w:ascii="Calibri" w:hAnsi="Calibri"/>
        </w:rPr>
      </w:pPr>
    </w:p>
    <w:p w14:paraId="526AA3D8" w14:textId="484E2A7D" w:rsidR="008F0D16" w:rsidRPr="00BF78C9" w:rsidRDefault="008F0D16" w:rsidP="008F0D16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Om ni har några frågor </w:t>
      </w:r>
      <w:r w:rsidR="000F3C0C">
        <w:rPr>
          <w:rFonts w:ascii="Calibri" w:hAnsi="Calibri"/>
        </w:rPr>
        <w:t>kan ni kontakta</w:t>
      </w:r>
      <w:r w:rsidRPr="00BF78C9">
        <w:rPr>
          <w:rFonts w:ascii="Calibri" w:hAnsi="Calibri"/>
        </w:rPr>
        <w:t>:</w:t>
      </w:r>
    </w:p>
    <w:p w14:paraId="403160FD" w14:textId="59600ECB" w:rsidR="008F0D16" w:rsidRDefault="000F3C0C" w:rsidP="008F0D16">
      <w:pPr>
        <w:rPr>
          <w:rFonts w:ascii="Calibri" w:hAnsi="Calibri"/>
        </w:rPr>
      </w:pPr>
      <w:r>
        <w:rPr>
          <w:rFonts w:ascii="Calibri" w:hAnsi="Calibri"/>
        </w:rPr>
        <w:t xml:space="preserve">Ordf. </w:t>
      </w:r>
      <w:r w:rsidR="008F0D16">
        <w:rPr>
          <w:rFonts w:ascii="Calibri" w:hAnsi="Calibri"/>
        </w:rPr>
        <w:t>Håkan Jonsson</w:t>
      </w:r>
      <w:r>
        <w:rPr>
          <w:rFonts w:ascii="Calibri" w:hAnsi="Calibri"/>
        </w:rPr>
        <w:t xml:space="preserve"> per mail </w:t>
      </w:r>
      <w:hyperlink r:id="rId8" w:history="1">
        <w:r w:rsidR="008F0D16" w:rsidRPr="00F33B8F">
          <w:rPr>
            <w:rStyle w:val="Hyperlnk"/>
            <w:rFonts w:ascii="Calibri" w:hAnsi="Calibri"/>
          </w:rPr>
          <w:t>hakan.jonsson@prezero.com</w:t>
        </w:r>
      </w:hyperlink>
      <w:r w:rsidR="008F0D16">
        <w:rPr>
          <w:rFonts w:ascii="Calibri" w:hAnsi="Calibri"/>
        </w:rPr>
        <w:t>.</w:t>
      </w:r>
    </w:p>
    <w:p w14:paraId="77B9B894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26872F31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2B2A2FA9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Med vänliga hälsningar</w:t>
      </w:r>
    </w:p>
    <w:p w14:paraId="0C733D77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</w:p>
    <w:p w14:paraId="3C09B441" w14:textId="77777777" w:rsidR="008F0D16" w:rsidRPr="008F0D16" w:rsidRDefault="008F0D16" w:rsidP="008F0D16">
      <w:pPr>
        <w:rPr>
          <w:rFonts w:ascii="ArialMT" w:eastAsia="Times New Roman" w:hAnsi="ArialMT"/>
          <w:color w:val="000000"/>
          <w:sz w:val="20"/>
          <w:szCs w:val="20"/>
          <w:lang w:eastAsia="sv-SE"/>
        </w:rPr>
      </w:pPr>
      <w:r w:rsidRPr="008F0D16">
        <w:rPr>
          <w:rFonts w:ascii="ArialMT" w:eastAsia="Times New Roman" w:hAnsi="ArialMT"/>
          <w:color w:val="000000"/>
          <w:sz w:val="20"/>
          <w:szCs w:val="20"/>
          <w:lang w:eastAsia="sv-SE"/>
        </w:rPr>
        <w:t>Styrelsen i STOR</w:t>
      </w:r>
    </w:p>
    <w:p w14:paraId="39013422" w14:textId="77777777" w:rsidR="008B053E" w:rsidRDefault="008B053E" w:rsidP="00891298">
      <w:pPr>
        <w:rPr>
          <w:rFonts w:ascii="Calibri" w:hAnsi="Calibri"/>
        </w:rPr>
      </w:pPr>
    </w:p>
    <w:p w14:paraId="2F0D6159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2F5C4EAD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0343174C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3FE166EC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5363AF0" w14:textId="77777777" w:rsidR="00A94FF8" w:rsidRDefault="00A94FF8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br w:type="page"/>
      </w:r>
    </w:p>
    <w:p w14:paraId="4C7FD371" w14:textId="3809B5EA" w:rsidR="00F77820" w:rsidRPr="00BF78C9" w:rsidRDefault="00F77820" w:rsidP="00F77820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lastRenderedPageBreak/>
        <w:t xml:space="preserve">Anmälan till </w:t>
      </w: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Årsmöte i föreningen STOR</w:t>
      </w: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– </w:t>
      </w:r>
      <w:r w:rsidR="00A94FF8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2023-</w:t>
      </w:r>
      <w:r w:rsidR="008F0D16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12-07</w:t>
      </w:r>
    </w:p>
    <w:p w14:paraId="5EDF701D" w14:textId="77777777" w:rsidR="007A53D3" w:rsidRPr="00BF78C9" w:rsidRDefault="007A53D3" w:rsidP="007A53D3">
      <w:pPr>
        <w:rPr>
          <w:rFonts w:ascii="Calibri" w:hAnsi="Calibri"/>
          <w:sz w:val="28"/>
        </w:rPr>
      </w:pPr>
    </w:p>
    <w:p w14:paraId="3CDCEF1D" w14:textId="77777777" w:rsidR="00FE66F3" w:rsidRDefault="00FE66F3" w:rsidP="007A53D3">
      <w:pPr>
        <w:rPr>
          <w:rFonts w:ascii="Calibri" w:hAnsi="Calibri"/>
          <w:sz w:val="28"/>
        </w:rPr>
      </w:pPr>
    </w:p>
    <w:p w14:paraId="02CDF891" w14:textId="77777777" w:rsidR="007A53D3" w:rsidRDefault="007A53D3" w:rsidP="007A53D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Vi k</w:t>
      </w:r>
      <w:r w:rsidR="00177D32">
        <w:rPr>
          <w:rFonts w:ascii="Calibri" w:hAnsi="Calibri"/>
          <w:sz w:val="28"/>
        </w:rPr>
        <w:t>ommer ________________  person/-er</w:t>
      </w:r>
    </w:p>
    <w:p w14:paraId="32C57BAA" w14:textId="77777777" w:rsidR="00BA0E2D" w:rsidRDefault="00BA0E2D" w:rsidP="007A53D3">
      <w:pPr>
        <w:rPr>
          <w:rFonts w:ascii="Calibri" w:hAnsi="Calibri"/>
          <w:sz w:val="28"/>
        </w:rPr>
      </w:pPr>
    </w:p>
    <w:p w14:paraId="5D25E9F2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128CDACF" w14:textId="77777777" w:rsidR="00FE66F3" w:rsidRDefault="00354B73" w:rsidP="00F778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</w:t>
      </w:r>
      <w:r w:rsidR="00B90412" w:rsidRPr="00BF78C9">
        <w:rPr>
          <w:rFonts w:ascii="Calibri" w:hAnsi="Calibri"/>
          <w:sz w:val="28"/>
        </w:rPr>
        <w:t>n</w:t>
      </w:r>
      <w:r w:rsidR="005E4D96">
        <w:rPr>
          <w:rFonts w:ascii="Calibri" w:hAnsi="Calibri"/>
          <w:sz w:val="28"/>
        </w:rPr>
        <w:t xml:space="preserve"> på alla deltagare</w:t>
      </w:r>
      <w:r w:rsidR="00F77820">
        <w:rPr>
          <w:rFonts w:ascii="Calibri" w:hAnsi="Calibri"/>
          <w:sz w:val="28"/>
        </w:rPr>
        <w:t xml:space="preserve">: </w:t>
      </w:r>
    </w:p>
    <w:p w14:paraId="40B2EE46" w14:textId="77777777" w:rsidR="00704227" w:rsidRDefault="00704227" w:rsidP="00FE66F3">
      <w:pPr>
        <w:rPr>
          <w:rFonts w:ascii="Calibri" w:hAnsi="Calibri"/>
          <w:sz w:val="28"/>
        </w:rPr>
      </w:pPr>
    </w:p>
    <w:p w14:paraId="2B6BBA50" w14:textId="77777777" w:rsidR="00704227" w:rsidRPr="00BF78C9" w:rsidRDefault="00704227" w:rsidP="00FE66F3">
      <w:pPr>
        <w:rPr>
          <w:rFonts w:ascii="Calibri" w:hAnsi="Calibri"/>
          <w:sz w:val="28"/>
        </w:rPr>
      </w:pPr>
    </w:p>
    <w:p w14:paraId="5636FA0B" w14:textId="77777777" w:rsidR="00AC3920" w:rsidRPr="00BF78C9" w:rsidRDefault="00AA4927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Företag: </w:t>
      </w:r>
    </w:p>
    <w:p w14:paraId="162352F6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4326E79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DC50041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09A7B7D3" w14:textId="77777777" w:rsidR="00AC3920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Adress: </w:t>
      </w:r>
    </w:p>
    <w:p w14:paraId="0243D706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7F9CAB96" w14:textId="77777777" w:rsidR="00AA4927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Telefon nr: </w:t>
      </w:r>
    </w:p>
    <w:p w14:paraId="386F925B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2B4E7704" w14:textId="77777777" w:rsidR="00AA4927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Mail: </w:t>
      </w:r>
    </w:p>
    <w:p w14:paraId="7C3892A4" w14:textId="77777777" w:rsidR="00947C5F" w:rsidRDefault="00947C5F" w:rsidP="00AA4927">
      <w:pPr>
        <w:rPr>
          <w:rFonts w:ascii="Calibri" w:hAnsi="Calibri"/>
          <w:sz w:val="28"/>
        </w:rPr>
      </w:pPr>
    </w:p>
    <w:p w14:paraId="215E94A4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479232E" w14:textId="30BF83DF" w:rsidR="00AA4927" w:rsidRPr="00E71C12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E71C12">
        <w:rPr>
          <w:rFonts w:ascii="Calibri" w:hAnsi="Calibri"/>
          <w:color w:val="0020DA"/>
          <w:sz w:val="28"/>
        </w:rPr>
        <w:t xml:space="preserve">Anmälan mailas till </w:t>
      </w:r>
      <w:hyperlink r:id="rId9" w:history="1">
        <w:r w:rsidR="00253DD6" w:rsidRPr="00E71C12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E71C12">
        <w:rPr>
          <w:rFonts w:ascii="Calibri" w:hAnsi="Calibri"/>
          <w:color w:val="0020DA"/>
          <w:sz w:val="28"/>
        </w:rPr>
        <w:t xml:space="preserve">, senast den </w:t>
      </w:r>
      <w:r w:rsidR="008F0D16">
        <w:rPr>
          <w:rFonts w:ascii="Calibri" w:hAnsi="Calibri"/>
          <w:color w:val="0020DA"/>
          <w:sz w:val="28"/>
          <w:u w:val="single"/>
        </w:rPr>
        <w:t>3 december</w:t>
      </w:r>
      <w:r w:rsidR="00F77820" w:rsidRPr="00D13AF0">
        <w:rPr>
          <w:rFonts w:ascii="Calibri" w:hAnsi="Calibri"/>
          <w:color w:val="0020DA"/>
          <w:sz w:val="28"/>
          <w:u w:val="single"/>
        </w:rPr>
        <w:t xml:space="preserve"> 20</w:t>
      </w:r>
      <w:r w:rsidR="00A94FF8" w:rsidRPr="00D13AF0">
        <w:rPr>
          <w:rFonts w:ascii="Calibri" w:hAnsi="Calibri"/>
          <w:color w:val="0020DA"/>
          <w:sz w:val="28"/>
          <w:u w:val="single"/>
        </w:rPr>
        <w:t>23</w:t>
      </w:r>
      <w:r w:rsidRPr="00E71C12">
        <w:rPr>
          <w:rFonts w:ascii="Calibri" w:hAnsi="Calibri"/>
          <w:color w:val="0020DA"/>
          <w:sz w:val="28"/>
        </w:rPr>
        <w:t>.</w:t>
      </w:r>
    </w:p>
    <w:p w14:paraId="7647801D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300AC1A9" w14:textId="77777777" w:rsidR="006955DB" w:rsidRPr="00BF78C9" w:rsidRDefault="006955DB" w:rsidP="00AA4927">
      <w:pPr>
        <w:rPr>
          <w:rFonts w:ascii="Calibri" w:hAnsi="Calibri"/>
        </w:rPr>
      </w:pPr>
    </w:p>
    <w:p w14:paraId="27B4443E" w14:textId="77777777" w:rsidR="00AA4927" w:rsidRPr="00BF78C9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BF78C9" w:rsidSect="00AC3920">
      <w:headerReference w:type="default" r:id="rId10"/>
      <w:footerReference w:type="default" r:id="rId11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C8C5" w14:textId="77777777" w:rsidR="005E1F4F" w:rsidRDefault="005E1F4F" w:rsidP="006508E1">
      <w:r>
        <w:separator/>
      </w:r>
    </w:p>
  </w:endnote>
  <w:endnote w:type="continuationSeparator" w:id="0">
    <w:p w14:paraId="4CB6F38B" w14:textId="77777777" w:rsidR="005E1F4F" w:rsidRDefault="005E1F4F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284D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25D3D410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</w:t>
    </w:r>
    <w:proofErr w:type="spellStart"/>
    <w:r w:rsidR="00B90412" w:rsidRPr="003F0058">
      <w:rPr>
        <w:rFonts w:cs="Arial"/>
        <w:color w:val="2F5496"/>
      </w:rPr>
      <w:t>ordf</w:t>
    </w:r>
    <w:proofErr w:type="spellEnd"/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4A7B253B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CEAE" w14:textId="77777777" w:rsidR="005E1F4F" w:rsidRDefault="005E1F4F" w:rsidP="006508E1">
      <w:r>
        <w:separator/>
      </w:r>
    </w:p>
  </w:footnote>
  <w:footnote w:type="continuationSeparator" w:id="0">
    <w:p w14:paraId="21412336" w14:textId="77777777" w:rsidR="005E1F4F" w:rsidRDefault="005E1F4F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0542" w14:textId="77777777" w:rsidR="00AC3920" w:rsidRDefault="0079198B" w:rsidP="00AC3920">
    <w:pPr>
      <w:pStyle w:val="Sidhuvud"/>
    </w:pPr>
    <w:r>
      <w:rPr>
        <w:noProof/>
      </w:rPr>
      <w:drawing>
        <wp:inline distT="0" distB="0" distL="0" distR="0" wp14:anchorId="730DD39C" wp14:editId="747C0B18">
          <wp:extent cx="5486400" cy="8826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06DB3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C40BB"/>
    <w:rsid w:val="000E5465"/>
    <w:rsid w:val="000F3C0C"/>
    <w:rsid w:val="00177D32"/>
    <w:rsid w:val="001C2F67"/>
    <w:rsid w:val="00247B64"/>
    <w:rsid w:val="00253DD6"/>
    <w:rsid w:val="00257451"/>
    <w:rsid w:val="0029356D"/>
    <w:rsid w:val="002A2CF6"/>
    <w:rsid w:val="002E370B"/>
    <w:rsid w:val="0032784F"/>
    <w:rsid w:val="003346CE"/>
    <w:rsid w:val="00354B73"/>
    <w:rsid w:val="003A1089"/>
    <w:rsid w:val="003C67C8"/>
    <w:rsid w:val="003D5D09"/>
    <w:rsid w:val="003F0058"/>
    <w:rsid w:val="00415788"/>
    <w:rsid w:val="00463822"/>
    <w:rsid w:val="0047416E"/>
    <w:rsid w:val="004B25E4"/>
    <w:rsid w:val="004C7054"/>
    <w:rsid w:val="004D0D94"/>
    <w:rsid w:val="004F5F37"/>
    <w:rsid w:val="00503CB5"/>
    <w:rsid w:val="005352D6"/>
    <w:rsid w:val="00563AFD"/>
    <w:rsid w:val="005E1F4F"/>
    <w:rsid w:val="005E4D96"/>
    <w:rsid w:val="006019CB"/>
    <w:rsid w:val="00605147"/>
    <w:rsid w:val="00613D67"/>
    <w:rsid w:val="0063757B"/>
    <w:rsid w:val="006508E1"/>
    <w:rsid w:val="00675EC5"/>
    <w:rsid w:val="00690C4B"/>
    <w:rsid w:val="006955DB"/>
    <w:rsid w:val="00696F52"/>
    <w:rsid w:val="006B6190"/>
    <w:rsid w:val="00704227"/>
    <w:rsid w:val="007159BE"/>
    <w:rsid w:val="007234BF"/>
    <w:rsid w:val="00743FF3"/>
    <w:rsid w:val="0079198B"/>
    <w:rsid w:val="007A53D3"/>
    <w:rsid w:val="007A543A"/>
    <w:rsid w:val="007E2A95"/>
    <w:rsid w:val="007E4C10"/>
    <w:rsid w:val="00851E53"/>
    <w:rsid w:val="008753E8"/>
    <w:rsid w:val="00891298"/>
    <w:rsid w:val="008B053E"/>
    <w:rsid w:val="008C4ACC"/>
    <w:rsid w:val="008F0D16"/>
    <w:rsid w:val="00903B76"/>
    <w:rsid w:val="0090497C"/>
    <w:rsid w:val="0091650A"/>
    <w:rsid w:val="00922A0F"/>
    <w:rsid w:val="009426A6"/>
    <w:rsid w:val="00947C5F"/>
    <w:rsid w:val="00992701"/>
    <w:rsid w:val="009A731A"/>
    <w:rsid w:val="009E402C"/>
    <w:rsid w:val="00A11520"/>
    <w:rsid w:val="00A14E9E"/>
    <w:rsid w:val="00A46D2C"/>
    <w:rsid w:val="00A520DE"/>
    <w:rsid w:val="00A94FF8"/>
    <w:rsid w:val="00AA1149"/>
    <w:rsid w:val="00AA4927"/>
    <w:rsid w:val="00AC3392"/>
    <w:rsid w:val="00AC3920"/>
    <w:rsid w:val="00B04328"/>
    <w:rsid w:val="00B46ED0"/>
    <w:rsid w:val="00B60ECC"/>
    <w:rsid w:val="00B82595"/>
    <w:rsid w:val="00B90412"/>
    <w:rsid w:val="00BA0E2D"/>
    <w:rsid w:val="00BF78C9"/>
    <w:rsid w:val="00C35FBE"/>
    <w:rsid w:val="00C60EF7"/>
    <w:rsid w:val="00C76F86"/>
    <w:rsid w:val="00CA4EC7"/>
    <w:rsid w:val="00CC62DA"/>
    <w:rsid w:val="00CD0ACF"/>
    <w:rsid w:val="00D13AF0"/>
    <w:rsid w:val="00D31EF2"/>
    <w:rsid w:val="00D87A97"/>
    <w:rsid w:val="00DF6D65"/>
    <w:rsid w:val="00E25C77"/>
    <w:rsid w:val="00E507AA"/>
    <w:rsid w:val="00E71C12"/>
    <w:rsid w:val="00EB2F47"/>
    <w:rsid w:val="00EC517A"/>
    <w:rsid w:val="00EC7531"/>
    <w:rsid w:val="00F10F50"/>
    <w:rsid w:val="00F22895"/>
    <w:rsid w:val="00F70FF2"/>
    <w:rsid w:val="00F77820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0A4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  <w:style w:type="character" w:styleId="Olstomnmnande">
    <w:name w:val="Unresolved Mention"/>
    <w:uiPriority w:val="99"/>
    <w:rsid w:val="005E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jonsson@prezer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to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to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2</cp:revision>
  <cp:lastPrinted>2019-01-21T13:48:00Z</cp:lastPrinted>
  <dcterms:created xsi:type="dcterms:W3CDTF">2023-11-21T16:27:00Z</dcterms:created>
  <dcterms:modified xsi:type="dcterms:W3CDTF">2023-11-21T16:27:00Z</dcterms:modified>
</cp:coreProperties>
</file>