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F15" w14:textId="14229C66"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 xml:space="preserve">Auktoriserade företag för kontroll av oljeavskiljare, </w:t>
      </w:r>
      <w:r w:rsidR="00BC62B7">
        <w:rPr>
          <w:rFonts w:ascii="Arial" w:hAnsi="Arial" w:cs="Arial"/>
          <w:b/>
          <w:sz w:val="28"/>
        </w:rPr>
        <w:t>202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-03-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6</w:t>
      </w:r>
    </w:p>
    <w:p w14:paraId="62FAD3A1" w14:textId="77777777"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14:paraId="01E35FCD" w14:textId="77777777" w:rsidTr="00790C59">
        <w:tc>
          <w:tcPr>
            <w:tcW w:w="4528" w:type="dxa"/>
          </w:tcPr>
          <w:p w14:paraId="4B95C0DF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14:paraId="4B150EBE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14:paraId="44A01E60" w14:textId="77777777" w:rsidTr="00790C59">
        <w:tc>
          <w:tcPr>
            <w:tcW w:w="4528" w:type="dxa"/>
          </w:tcPr>
          <w:p w14:paraId="0ADEE79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14:paraId="2467FEA1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14:paraId="3C2004AA" w14:textId="77777777" w:rsidTr="00790C59">
        <w:tc>
          <w:tcPr>
            <w:tcW w:w="4528" w:type="dxa"/>
          </w:tcPr>
          <w:p w14:paraId="4DBA26C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14:paraId="796F4110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14:paraId="18EFC3FC" w14:textId="77777777" w:rsidTr="00790C59">
        <w:tc>
          <w:tcPr>
            <w:tcW w:w="4528" w:type="dxa"/>
          </w:tcPr>
          <w:p w14:paraId="6F4C335B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BDX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 AB</w:t>
            </w:r>
          </w:p>
        </w:tc>
        <w:tc>
          <w:tcPr>
            <w:tcW w:w="4528" w:type="dxa"/>
          </w:tcPr>
          <w:p w14:paraId="595B26E3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14:paraId="4FF58932" w14:textId="77777777" w:rsidTr="00790C59">
        <w:tc>
          <w:tcPr>
            <w:tcW w:w="4528" w:type="dxa"/>
          </w:tcPr>
          <w:p w14:paraId="413E5524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14:paraId="0F552192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14:paraId="715D6CAB" w14:textId="77777777" w:rsidTr="00790C59">
        <w:tc>
          <w:tcPr>
            <w:tcW w:w="4528" w:type="dxa"/>
          </w:tcPr>
          <w:p w14:paraId="199D34F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14:paraId="3F0657A7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14:paraId="6C9E2CFD" w14:textId="77777777" w:rsidTr="00790C59">
        <w:tc>
          <w:tcPr>
            <w:tcW w:w="4528" w:type="dxa"/>
          </w:tcPr>
          <w:p w14:paraId="7E8A4376" w14:textId="6C97032B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Cija-Tank AB</w:t>
            </w:r>
          </w:p>
          <w:p w14:paraId="281ED582" w14:textId="79B0611B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14:paraId="70345B43" w14:textId="36DEE375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Hela landet</w:t>
            </w:r>
          </w:p>
          <w:p w14:paraId="41F19998" w14:textId="194B1369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14:paraId="42CDF93B" w14:textId="77777777" w:rsidTr="00790C59">
        <w:tc>
          <w:tcPr>
            <w:tcW w:w="4528" w:type="dxa"/>
          </w:tcPr>
          <w:p w14:paraId="0B30DEC6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14:paraId="6CDF04F4" w14:textId="5408BBF9" w:rsidR="000C198A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14:paraId="36CF848A" w14:textId="77777777" w:rsidTr="00790C59">
        <w:tc>
          <w:tcPr>
            <w:tcW w:w="4528" w:type="dxa"/>
          </w:tcPr>
          <w:p w14:paraId="72DF182F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14:paraId="73AFB569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14:paraId="1759E7AD" w14:textId="77777777" w:rsidTr="00790C59">
        <w:tc>
          <w:tcPr>
            <w:tcW w:w="4528" w:type="dxa"/>
          </w:tcPr>
          <w:p w14:paraId="0A6586FD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AB</w:t>
            </w:r>
          </w:p>
        </w:tc>
        <w:tc>
          <w:tcPr>
            <w:tcW w:w="4528" w:type="dxa"/>
          </w:tcPr>
          <w:p w14:paraId="73F84AC9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1C4C880" w14:textId="77777777" w:rsidTr="00790C59">
        <w:tc>
          <w:tcPr>
            <w:tcW w:w="4528" w:type="dxa"/>
          </w:tcPr>
          <w:p w14:paraId="6F1985A0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14:paraId="41284AA7" w14:textId="20DE37B2" w:rsidR="00623DAF" w:rsidRPr="00623DAF" w:rsidRDefault="00DD1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Storstockholm och Mälardalen</w:t>
            </w:r>
          </w:p>
        </w:tc>
      </w:tr>
      <w:tr w:rsidR="00623DAF" w:rsidRPr="00623DAF" w14:paraId="47F9A85C" w14:textId="77777777" w:rsidTr="00790C59">
        <w:tc>
          <w:tcPr>
            <w:tcW w:w="4528" w:type="dxa"/>
          </w:tcPr>
          <w:p w14:paraId="354CBC8E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14:paraId="5BEA563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14:paraId="1219B34D" w14:textId="77777777" w:rsidTr="00790C59">
        <w:tc>
          <w:tcPr>
            <w:tcW w:w="4528" w:type="dxa"/>
          </w:tcPr>
          <w:p w14:paraId="4FBCB65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14:paraId="15AC67E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14:paraId="02746444" w14:textId="77777777" w:rsidTr="00790C59">
        <w:tc>
          <w:tcPr>
            <w:tcW w:w="4528" w:type="dxa"/>
          </w:tcPr>
          <w:p w14:paraId="7F0049E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14:paraId="4920980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14:paraId="22084E65" w14:textId="77777777" w:rsidTr="00790C59">
        <w:tc>
          <w:tcPr>
            <w:tcW w:w="4528" w:type="dxa"/>
          </w:tcPr>
          <w:p w14:paraId="2134426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Lundstams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Åkeri o Återvinning AB</w:t>
            </w:r>
          </w:p>
        </w:tc>
        <w:tc>
          <w:tcPr>
            <w:tcW w:w="4528" w:type="dxa"/>
          </w:tcPr>
          <w:p w14:paraId="6CE4D69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14:paraId="7E34BD06" w14:textId="77777777" w:rsidTr="00790C59">
        <w:tc>
          <w:tcPr>
            <w:tcW w:w="4528" w:type="dxa"/>
          </w:tcPr>
          <w:p w14:paraId="33B44ABD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14:paraId="26A40A88" w14:textId="77777777"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5ECD0EA4" w14:textId="77777777" w:rsidTr="00790C59">
        <w:tc>
          <w:tcPr>
            <w:tcW w:w="4528" w:type="dxa"/>
          </w:tcPr>
          <w:p w14:paraId="4844832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14:paraId="0768E95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14:paraId="5BA010FB" w14:textId="77777777" w:rsidTr="00790C59">
        <w:tc>
          <w:tcPr>
            <w:tcW w:w="4528" w:type="dxa"/>
          </w:tcPr>
          <w:p w14:paraId="7BB78776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14:paraId="4AD4AA8F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5C250BAB" w14:textId="77777777" w:rsidTr="00790C59">
        <w:tc>
          <w:tcPr>
            <w:tcW w:w="4528" w:type="dxa"/>
          </w:tcPr>
          <w:p w14:paraId="5C7D560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14:paraId="4F5A74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C5055E" w:rsidRPr="00623DAF" w14:paraId="274E9152" w14:textId="77777777" w:rsidTr="00790C59">
        <w:tc>
          <w:tcPr>
            <w:tcW w:w="4528" w:type="dxa"/>
          </w:tcPr>
          <w:p w14:paraId="143D937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14:paraId="194FD94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09B61DA1" w14:textId="77777777" w:rsidTr="00790C59">
        <w:tc>
          <w:tcPr>
            <w:tcW w:w="4528" w:type="dxa"/>
          </w:tcPr>
          <w:p w14:paraId="0C29B03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14:paraId="3658DA2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EBF2B92" w14:textId="77777777" w:rsidTr="00790C59">
        <w:tc>
          <w:tcPr>
            <w:tcW w:w="4528" w:type="dxa"/>
          </w:tcPr>
          <w:p w14:paraId="2A9B6EF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14:paraId="27FC225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2E372338" w14:textId="77777777" w:rsidTr="00790C59">
        <w:tc>
          <w:tcPr>
            <w:tcW w:w="4528" w:type="dxa"/>
          </w:tcPr>
          <w:p w14:paraId="56F7351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14:paraId="64BC7DE8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227133E" w14:textId="77777777" w:rsidTr="00790C59">
        <w:tc>
          <w:tcPr>
            <w:tcW w:w="4528" w:type="dxa"/>
          </w:tcPr>
          <w:p w14:paraId="144EF170" w14:textId="008C113C" w:rsidR="00C5055E" w:rsidRPr="00623DAF" w:rsidRDefault="00797104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PreZero </w:t>
            </w:r>
            <w:r w:rsidR="00C5055E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4528" w:type="dxa"/>
          </w:tcPr>
          <w:p w14:paraId="339124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177C6432" w14:textId="77777777" w:rsidTr="00790C59">
        <w:tc>
          <w:tcPr>
            <w:tcW w:w="4528" w:type="dxa"/>
          </w:tcPr>
          <w:p w14:paraId="101A136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14:paraId="5366529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C5055E" w:rsidRPr="00623DAF" w14:paraId="7EC4BD17" w14:textId="77777777" w:rsidTr="00790C59">
        <w:tc>
          <w:tcPr>
            <w:tcW w:w="4528" w:type="dxa"/>
          </w:tcPr>
          <w:p w14:paraId="1A1CA21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14:paraId="578405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370780" w:rsidRPr="00623DAF" w14:paraId="25057076" w14:textId="77777777" w:rsidTr="00790C59">
        <w:tc>
          <w:tcPr>
            <w:tcW w:w="4528" w:type="dxa"/>
          </w:tcPr>
          <w:p w14:paraId="6518AEEF" w14:textId="733F4E74" w:rsidR="00370780" w:rsidRDefault="00370780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Sortera Industry AB</w:t>
            </w:r>
          </w:p>
        </w:tc>
        <w:tc>
          <w:tcPr>
            <w:tcW w:w="4528" w:type="dxa"/>
          </w:tcPr>
          <w:p w14:paraId="7EFC02D4" w14:textId="03F51BFF" w:rsidR="00370780" w:rsidRDefault="00370780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</w:t>
            </w:r>
          </w:p>
        </w:tc>
      </w:tr>
      <w:tr w:rsidR="00C5055E" w:rsidRPr="00623DAF" w14:paraId="6D2B6E47" w14:textId="77777777" w:rsidTr="00790C59">
        <w:tc>
          <w:tcPr>
            <w:tcW w:w="4528" w:type="dxa"/>
          </w:tcPr>
          <w:p w14:paraId="5C9704D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14:paraId="28A215C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C5055E" w:rsidRPr="00623DAF" w14:paraId="66A92B9C" w14:textId="77777777" w:rsidTr="00790C59">
        <w:tc>
          <w:tcPr>
            <w:tcW w:w="4528" w:type="dxa"/>
          </w:tcPr>
          <w:p w14:paraId="36328FF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14:paraId="4CC96EB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C5055E" w:rsidRPr="00623DAF" w14:paraId="3EB79BFD" w14:textId="77777777" w:rsidTr="00790C59">
        <w:tc>
          <w:tcPr>
            <w:tcW w:w="4528" w:type="dxa"/>
          </w:tcPr>
          <w:p w14:paraId="02FAE44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 Olofsson Åkeri AB</w:t>
            </w:r>
          </w:p>
        </w:tc>
        <w:tc>
          <w:tcPr>
            <w:tcW w:w="4528" w:type="dxa"/>
          </w:tcPr>
          <w:p w14:paraId="6E1535A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Gävle, Västmanland, Västernorrland, Dalarna</w:t>
            </w:r>
          </w:p>
        </w:tc>
      </w:tr>
      <w:tr w:rsidR="00C5055E" w:rsidRPr="00623DAF" w14:paraId="6954263E" w14:textId="77777777" w:rsidTr="00790C59">
        <w:tc>
          <w:tcPr>
            <w:tcW w:w="4528" w:type="dxa"/>
          </w:tcPr>
          <w:p w14:paraId="24E8075D" w14:textId="77777777" w:rsidR="00C5055E" w:rsidRPr="00623DAF" w:rsidRDefault="00C5055E" w:rsidP="00C5055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14:paraId="746F351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60900DD" w14:textId="77777777" w:rsidTr="00790C59">
        <w:tc>
          <w:tcPr>
            <w:tcW w:w="4528" w:type="dxa"/>
          </w:tcPr>
          <w:p w14:paraId="5C4BFA9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14:paraId="69D9DD3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9CE60D1" w14:textId="77777777" w:rsidTr="00790C59">
        <w:tc>
          <w:tcPr>
            <w:tcW w:w="4528" w:type="dxa"/>
          </w:tcPr>
          <w:p w14:paraId="027315B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14:paraId="141522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49FD631B" w14:textId="77777777" w:rsidTr="00790C59">
        <w:tc>
          <w:tcPr>
            <w:tcW w:w="4528" w:type="dxa"/>
          </w:tcPr>
          <w:p w14:paraId="4D64EB5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14:paraId="33A487E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6CC9EF9" w14:textId="77777777" w:rsidTr="00790C59">
        <w:tc>
          <w:tcPr>
            <w:tcW w:w="4528" w:type="dxa"/>
          </w:tcPr>
          <w:p w14:paraId="18CFEEA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</w:tc>
        <w:tc>
          <w:tcPr>
            <w:tcW w:w="4528" w:type="dxa"/>
          </w:tcPr>
          <w:p w14:paraId="7C027EE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</w:tc>
      </w:tr>
      <w:tr w:rsidR="00C5055E" w:rsidRPr="00623DAF" w14:paraId="68CE461E" w14:textId="77777777" w:rsidTr="00790C59">
        <w:tc>
          <w:tcPr>
            <w:tcW w:w="4528" w:type="dxa"/>
          </w:tcPr>
          <w:p w14:paraId="72FB6B9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14:paraId="325B04A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5A244B35" w14:textId="77777777" w:rsidTr="00790C59">
        <w:tc>
          <w:tcPr>
            <w:tcW w:w="4528" w:type="dxa"/>
          </w:tcPr>
          <w:p w14:paraId="4C64E9B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VOAV Teknik AB</w:t>
            </w:r>
          </w:p>
        </w:tc>
        <w:tc>
          <w:tcPr>
            <w:tcW w:w="4528" w:type="dxa"/>
          </w:tcPr>
          <w:p w14:paraId="566775F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C5055E" w:rsidRPr="00623DAF" w14:paraId="3C9CCB49" w14:textId="77777777" w:rsidTr="00790C59">
        <w:tc>
          <w:tcPr>
            <w:tcW w:w="4528" w:type="dxa"/>
          </w:tcPr>
          <w:p w14:paraId="3D6613FC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XR Miljöhantering AB</w:t>
            </w:r>
          </w:p>
        </w:tc>
        <w:tc>
          <w:tcPr>
            <w:tcW w:w="4528" w:type="dxa"/>
          </w:tcPr>
          <w:p w14:paraId="10197B5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6D476CDF" w14:textId="77777777" w:rsidTr="00790C59">
        <w:tc>
          <w:tcPr>
            <w:tcW w:w="4528" w:type="dxa"/>
          </w:tcPr>
          <w:p w14:paraId="662F88D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8A1410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98FA" w14:textId="77777777"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7272" w14:textId="77777777" w:rsidR="00D822D2" w:rsidRDefault="00D822D2" w:rsidP="001606BE">
      <w:r>
        <w:separator/>
      </w:r>
    </w:p>
  </w:endnote>
  <w:endnote w:type="continuationSeparator" w:id="0">
    <w:p w14:paraId="47969AA9" w14:textId="77777777" w:rsidR="00D822D2" w:rsidRDefault="00D822D2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5A77" w14:textId="77777777" w:rsidR="00D822D2" w:rsidRDefault="00D822D2" w:rsidP="001606BE">
      <w:r>
        <w:separator/>
      </w:r>
    </w:p>
  </w:footnote>
  <w:footnote w:type="continuationSeparator" w:id="0">
    <w:p w14:paraId="6E8A27B1" w14:textId="77777777" w:rsidR="00D822D2" w:rsidRDefault="00D822D2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D02" w14:textId="77777777" w:rsidR="001606BE" w:rsidRDefault="001606BE">
    <w:pPr>
      <w:pStyle w:val="Sidhuvud"/>
    </w:pPr>
    <w:r>
      <w:rPr>
        <w:noProof/>
      </w:rPr>
      <w:drawing>
        <wp:inline distT="0" distB="0" distL="0" distR="0" wp14:anchorId="41BA65B7" wp14:editId="26DCF6F2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0A7133"/>
    <w:rsid w:val="000C198A"/>
    <w:rsid w:val="001606BE"/>
    <w:rsid w:val="00370780"/>
    <w:rsid w:val="00403481"/>
    <w:rsid w:val="004A16E9"/>
    <w:rsid w:val="00623DAF"/>
    <w:rsid w:val="00661320"/>
    <w:rsid w:val="00790C59"/>
    <w:rsid w:val="00797104"/>
    <w:rsid w:val="00843256"/>
    <w:rsid w:val="00B667C1"/>
    <w:rsid w:val="00BC62B7"/>
    <w:rsid w:val="00BD7382"/>
    <w:rsid w:val="00C5055E"/>
    <w:rsid w:val="00D276BA"/>
    <w:rsid w:val="00D822D2"/>
    <w:rsid w:val="00D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34CD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2</cp:revision>
  <dcterms:created xsi:type="dcterms:W3CDTF">2021-05-19T11:43:00Z</dcterms:created>
  <dcterms:modified xsi:type="dcterms:W3CDTF">2021-05-19T11:43:00Z</dcterms:modified>
</cp:coreProperties>
</file>