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62"/>
        <w:gridCol w:w="9"/>
        <w:gridCol w:w="287"/>
        <w:gridCol w:w="542"/>
        <w:gridCol w:w="61"/>
        <w:gridCol w:w="969"/>
        <w:gridCol w:w="1056"/>
        <w:gridCol w:w="1938"/>
        <w:gridCol w:w="824"/>
        <w:gridCol w:w="1245"/>
        <w:gridCol w:w="1349"/>
      </w:tblGrid>
      <w:tr w:rsidR="00212873" w:rsidRPr="00BB35E7" w14:paraId="17A1A250" w14:textId="77777777" w:rsidTr="00212873">
        <w:trPr>
          <w:trHeight w:val="397"/>
        </w:trPr>
        <w:tc>
          <w:tcPr>
            <w:tcW w:w="20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4E" w14:textId="77777777" w:rsidR="00212873" w:rsidRPr="00BB35E7" w:rsidRDefault="00212873" w:rsidP="004F386B">
            <w:pPr>
              <w:spacing w:after="0" w:line="240" w:lineRule="auto"/>
              <w:rPr>
                <w:rStyle w:val="Stark"/>
              </w:rPr>
            </w:pPr>
            <w:r w:rsidRPr="00BB35E7">
              <w:rPr>
                <w:rStyle w:val="Stark"/>
              </w:rPr>
              <w:t>Kontrollföretaget</w:t>
            </w:r>
          </w:p>
        </w:tc>
        <w:tc>
          <w:tcPr>
            <w:tcW w:w="29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4F" w14:textId="77777777" w:rsidR="00212873" w:rsidRPr="00BB35E7" w:rsidRDefault="00212873" w:rsidP="004F386B">
            <w:pPr>
              <w:spacing w:after="0" w:line="240" w:lineRule="auto"/>
              <w:rPr>
                <w:rStyle w:val="Stark"/>
              </w:rPr>
            </w:pPr>
            <w:r w:rsidRPr="00BB35E7">
              <w:rPr>
                <w:rStyle w:val="Stark"/>
              </w:rPr>
              <w:t>Innehavare/beställare av oljeavskiljare</w:t>
            </w:r>
          </w:p>
        </w:tc>
      </w:tr>
      <w:tr w:rsidR="00212873" w:rsidRPr="00BB35E7" w14:paraId="17A1A253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51" w14:textId="77777777" w:rsidR="00212873" w:rsidRPr="00BB35E7" w:rsidRDefault="0086528D" w:rsidP="004F38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Kontrollrapportnr: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52" w14:textId="77777777" w:rsidR="00212873" w:rsidRPr="00BB35E7" w:rsidRDefault="0086528D" w:rsidP="004F38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Arbetsordernr:</w:t>
            </w:r>
          </w:p>
        </w:tc>
      </w:tr>
      <w:tr w:rsidR="00212873" w:rsidRPr="00BB35E7" w14:paraId="17A1A256" w14:textId="77777777" w:rsidTr="00212873">
        <w:trPr>
          <w:trHeight w:hRule="exact" w:val="284"/>
        </w:trPr>
        <w:permStart w:id="106716005" w:edGrp="everyone" w:displacedByCustomXml="next"/>
        <w:sdt>
          <w:sdtPr>
            <w:rPr>
              <w:sz w:val="20"/>
            </w:rPr>
            <w:alias w:val="Status"/>
            <w:tag w:val=""/>
            <w:id w:val="1230886417"/>
            <w:placeholder>
              <w:docPart w:val="25ADC339CEEE449392478B809CC44F5E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2093" w:type="pct"/>
                <w:gridSpan w:val="8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A1A254" w14:textId="3C61DD56" w:rsidR="00212873" w:rsidRPr="00F80205" w:rsidRDefault="00465A67" w:rsidP="00212873">
                <w:pPr>
                  <w:spacing w:after="0" w:line="240" w:lineRule="auto"/>
                  <w:rPr>
                    <w:sz w:val="20"/>
                  </w:rPr>
                </w:pPr>
                <w:r w:rsidRPr="00FD0510">
                  <w:rPr>
                    <w:rStyle w:val="Platshllartext"/>
                  </w:rPr>
                  <w:t>[Status]</w:t>
                </w:r>
              </w:p>
            </w:tc>
          </w:sdtContent>
        </w:sdt>
        <w:permEnd w:id="106716005" w:displacedByCustomXml="prev"/>
        <w:permStart w:id="1531541327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55" w14:textId="77777777" w:rsidR="00212873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531541327"/>
          </w:p>
        </w:tc>
      </w:tr>
      <w:tr w:rsidR="00212873" w:rsidRPr="00BB35E7" w14:paraId="17A1A259" w14:textId="77777777" w:rsidTr="0086528D">
        <w:trPr>
          <w:trHeight w:hRule="exact" w:val="175"/>
        </w:trPr>
        <w:tc>
          <w:tcPr>
            <w:tcW w:w="2093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A1A257" w14:textId="77777777" w:rsidR="00212873" w:rsidRPr="00F80205" w:rsidRDefault="00212873" w:rsidP="00212873">
            <w:pPr>
              <w:spacing w:after="0" w:line="240" w:lineRule="auto"/>
              <w:rPr>
                <w:sz w:val="20"/>
              </w:rPr>
            </w:pPr>
            <w:r w:rsidRPr="00BB35E7">
              <w:rPr>
                <w:sz w:val="16"/>
                <w:szCs w:val="16"/>
              </w:rPr>
              <w:t>Namn</w:t>
            </w:r>
          </w:p>
        </w:tc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A1A258" w14:textId="77777777" w:rsidR="00212873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BB35E7">
              <w:rPr>
                <w:sz w:val="16"/>
                <w:szCs w:val="16"/>
              </w:rPr>
              <w:t>Namn</w:t>
            </w:r>
          </w:p>
        </w:tc>
      </w:tr>
      <w:permStart w:id="1945840225" w:edGrp="everyone"/>
      <w:tr w:rsidR="00212873" w:rsidRPr="00BB35E7" w14:paraId="17A1A25C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5A" w14:textId="77777777" w:rsidR="00212873" w:rsidRPr="00F80205" w:rsidRDefault="00212873" w:rsidP="00212873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945840225"/>
          </w:p>
        </w:tc>
        <w:permStart w:id="775705910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5B" w14:textId="77777777" w:rsidR="00212873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775705910"/>
          </w:p>
        </w:tc>
      </w:tr>
      <w:tr w:rsidR="00212873" w:rsidRPr="00BB35E7" w14:paraId="17A1A25F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5D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5E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</w:tr>
      <w:permStart w:id="1982999300" w:edGrp="everyone"/>
      <w:tr w:rsidR="00212873" w:rsidRPr="00BB35E7" w14:paraId="17A1A262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0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982999300"/>
          </w:p>
        </w:tc>
        <w:permStart w:id="1195273371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1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195273371"/>
          </w:p>
        </w:tc>
      </w:tr>
      <w:tr w:rsidR="00212873" w:rsidRPr="00BB35E7" w14:paraId="17A1A265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63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64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</w:tr>
      <w:permStart w:id="565715273" w:edGrp="everyone"/>
      <w:tr w:rsidR="00212873" w:rsidRPr="00BB35E7" w14:paraId="17A1A268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6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565715273"/>
          </w:p>
        </w:tc>
        <w:permStart w:id="1440244397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7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440244397"/>
          </w:p>
        </w:tc>
      </w:tr>
      <w:tr w:rsidR="00212873" w:rsidRPr="00BB35E7" w14:paraId="17A1A26B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69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riktnr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6A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riktnummer</w:t>
            </w:r>
          </w:p>
        </w:tc>
      </w:tr>
      <w:permStart w:id="927875928" w:edGrp="everyone"/>
      <w:tr w:rsidR="00212873" w:rsidRPr="00BB35E7" w14:paraId="17A1A26E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C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927875928"/>
            <w:r w:rsidRPr="00F80205">
              <w:rPr>
                <w:rStyle w:val="Mellanmrktrutnt11"/>
                <w:sz w:val="20"/>
              </w:rPr>
              <w:t xml:space="preserve">               </w:t>
            </w:r>
          </w:p>
        </w:tc>
        <w:permStart w:id="68093698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68093698"/>
            <w:r w:rsidRPr="00F80205">
              <w:rPr>
                <w:rStyle w:val="Mellanmrktrutnt11"/>
                <w:sz w:val="20"/>
              </w:rPr>
              <w:t xml:space="preserve">  </w:t>
            </w:r>
          </w:p>
        </w:tc>
      </w:tr>
      <w:tr w:rsidR="00212873" w:rsidRPr="00BB35E7" w14:paraId="17A1A272" w14:textId="77777777" w:rsidTr="004F386B">
        <w:trPr>
          <w:trHeight w:val="480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1A270" w14:textId="77777777" w:rsidR="00212873" w:rsidRDefault="00212873" w:rsidP="004F386B">
            <w:pPr>
              <w:spacing w:after="0" w:line="240" w:lineRule="auto"/>
              <w:rPr>
                <w:rStyle w:val="Stark"/>
              </w:rPr>
            </w:pPr>
          </w:p>
          <w:p w14:paraId="17A1A271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rStyle w:val="Stark"/>
              </w:rPr>
              <w:t>Fastighetsinformation</w:t>
            </w:r>
          </w:p>
        </w:tc>
      </w:tr>
      <w:tr w:rsidR="00212873" w:rsidRPr="00BB35E7" w14:paraId="17A1A275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3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Fastighet</w:t>
            </w:r>
            <w:r w:rsidR="00093CF0">
              <w:rPr>
                <w:sz w:val="16"/>
                <w:szCs w:val="16"/>
              </w:rPr>
              <w:t>sbeteckning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74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</w:tr>
      <w:permStart w:id="290351691" w:edGrp="everyone"/>
      <w:tr w:rsidR="00212873" w:rsidRPr="00BB35E7" w14:paraId="17A1A278" w14:textId="77777777" w:rsidTr="00212873">
        <w:trPr>
          <w:trHeight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76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290351691"/>
          </w:p>
        </w:tc>
        <w:permStart w:id="1682337568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77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682337568"/>
          </w:p>
        </w:tc>
      </w:tr>
      <w:tr w:rsidR="00212873" w:rsidRPr="00BB35E7" w14:paraId="17A1A27B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9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Kommun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7A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</w:tr>
      <w:permStart w:id="708514437" w:edGrp="everyone"/>
      <w:tr w:rsidR="00212873" w:rsidRPr="00BB35E7" w14:paraId="17A1A27E" w14:textId="77777777" w:rsidTr="00212873">
        <w:trPr>
          <w:trHeight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7C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708514437"/>
          </w:p>
        </w:tc>
        <w:permStart w:id="1591355633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7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591355633"/>
          </w:p>
        </w:tc>
      </w:tr>
      <w:tr w:rsidR="00212873" w:rsidRPr="00BB35E7" w14:paraId="17A1A281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F" w14:textId="77777777" w:rsidR="00212873" w:rsidRPr="00BB35E7" w:rsidRDefault="0095315B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95315B">
              <w:rPr>
                <w:sz w:val="16"/>
                <w:szCs w:val="16"/>
              </w:rPr>
              <w:t>Identifiering oljeavskiljare (foto/ritning/beskrivning/ID):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80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 xml:space="preserve">Telefon inkl riktnr </w:t>
            </w:r>
          </w:p>
        </w:tc>
      </w:tr>
      <w:permStart w:id="1415267534" w:edGrp="everyone"/>
      <w:tr w:rsidR="00212873" w:rsidRPr="00BB35E7" w14:paraId="17A1A284" w14:textId="77777777" w:rsidTr="00212873">
        <w:trPr>
          <w:trHeight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82" w14:textId="77777777" w:rsidR="00212873" w:rsidRPr="00F80205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415267534"/>
          </w:p>
        </w:tc>
        <w:permStart w:id="1885675000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83" w14:textId="77777777" w:rsidR="00212873" w:rsidRPr="00F80205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885675000"/>
          </w:p>
        </w:tc>
      </w:tr>
      <w:tr w:rsidR="00212873" w:rsidRPr="00BB35E7" w14:paraId="17A1A289" w14:textId="77777777" w:rsidTr="00212873">
        <w:trPr>
          <w:trHeight w:val="113"/>
        </w:trPr>
        <w:tc>
          <w:tcPr>
            <w:tcW w:w="961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17A1A285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sz w:val="16"/>
                <w:szCs w:val="16"/>
              </w:rPr>
              <w:t>Märkning 858</w:t>
            </w:r>
          </w:p>
        </w:tc>
        <w:tc>
          <w:tcPr>
            <w:tcW w:w="1132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7A1A286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Tllverkare</w:t>
            </w:r>
          </w:p>
        </w:tc>
        <w:tc>
          <w:tcPr>
            <w:tcW w:w="1052" w:type="pct"/>
            <w:tcBorders>
              <w:top w:val="nil"/>
              <w:bottom w:val="nil"/>
            </w:tcBorders>
            <w:shd w:val="clear" w:color="auto" w:fill="auto"/>
          </w:tcPr>
          <w:p w14:paraId="17A1A287" w14:textId="77777777" w:rsidR="00212873" w:rsidRPr="009450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Tillverkningsår</w:t>
            </w:r>
          </w:p>
        </w:tc>
        <w:tc>
          <w:tcPr>
            <w:tcW w:w="1855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7A1A288" w14:textId="5F95E1BC" w:rsidR="00212873" w:rsidRPr="009450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Modellbet</w:t>
            </w:r>
            <w:r w:rsidR="00A30694">
              <w:rPr>
                <w:noProof/>
                <w:sz w:val="16"/>
              </w:rPr>
              <w:t>e</w:t>
            </w:r>
            <w:r>
              <w:rPr>
                <w:noProof/>
                <w:sz w:val="16"/>
              </w:rPr>
              <w:t>ckning</w:t>
            </w:r>
          </w:p>
        </w:tc>
      </w:tr>
      <w:permStart w:id="1149641664" w:edGrp="everyone"/>
      <w:tr w:rsidR="00212873" w:rsidRPr="00BB35E7" w14:paraId="17A1A28F" w14:textId="77777777" w:rsidTr="00212873">
        <w:trPr>
          <w:trHeight w:val="112"/>
        </w:trPr>
        <w:tc>
          <w:tcPr>
            <w:tcW w:w="364" w:type="pct"/>
            <w:tcBorders>
              <w:top w:val="nil"/>
              <w:right w:val="nil"/>
            </w:tcBorders>
            <w:shd w:val="clear" w:color="auto" w:fill="auto"/>
          </w:tcPr>
          <w:p w14:paraId="17A1A28A" w14:textId="7071BA78" w:rsidR="00212873" w:rsidRPr="004B61F3" w:rsidRDefault="00EB5ACB" w:rsidP="004F386B">
            <w:pPr>
              <w:spacing w:after="0" w:line="240" w:lineRule="auto"/>
              <w:rPr>
                <w:noProof/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6991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49641664"/>
            <w:r w:rsidR="004E6023" w:rsidRPr="00F80205">
              <w:rPr>
                <w:sz w:val="20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Ja</w:t>
            </w:r>
          </w:p>
        </w:tc>
        <w:permStart w:id="1808687840" w:edGrp="everyone"/>
        <w:tc>
          <w:tcPr>
            <w:tcW w:w="597" w:type="pct"/>
            <w:gridSpan w:val="4"/>
            <w:tcBorders>
              <w:top w:val="nil"/>
              <w:left w:val="nil"/>
            </w:tcBorders>
            <w:shd w:val="clear" w:color="auto" w:fill="auto"/>
          </w:tcPr>
          <w:p w14:paraId="17A1A28B" w14:textId="1C1B6AE8" w:rsidR="00212873" w:rsidRPr="004B61F3" w:rsidRDefault="00EB5ACB" w:rsidP="004F386B">
            <w:pPr>
              <w:spacing w:after="0" w:line="240" w:lineRule="auto"/>
              <w:rPr>
                <w:noProof/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2800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D7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E6023" w:rsidRPr="00F80205">
              <w:rPr>
                <w:sz w:val="20"/>
                <w:szCs w:val="20"/>
              </w:rPr>
              <w:t xml:space="preserve"> </w:t>
            </w:r>
            <w:permEnd w:id="1808687840"/>
            <w:r w:rsidR="00212873" w:rsidRPr="00F80205">
              <w:rPr>
                <w:sz w:val="20"/>
                <w:szCs w:val="20"/>
              </w:rPr>
              <w:t>Nej</w:t>
            </w:r>
          </w:p>
        </w:tc>
        <w:permStart w:id="1516192240" w:edGrp="everyone"/>
        <w:tc>
          <w:tcPr>
            <w:tcW w:w="1132" w:type="pct"/>
            <w:gridSpan w:val="3"/>
            <w:tcBorders>
              <w:top w:val="nil"/>
            </w:tcBorders>
            <w:shd w:val="clear" w:color="auto" w:fill="auto"/>
          </w:tcPr>
          <w:p w14:paraId="17A1A28C" w14:textId="77777777" w:rsidR="00212873" w:rsidRPr="004B61F3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516192240"/>
          </w:p>
        </w:tc>
        <w:permStart w:id="108289216" w:edGrp="everyone"/>
        <w:tc>
          <w:tcPr>
            <w:tcW w:w="1052" w:type="pct"/>
            <w:tcBorders>
              <w:top w:val="nil"/>
            </w:tcBorders>
            <w:shd w:val="clear" w:color="auto" w:fill="auto"/>
          </w:tcPr>
          <w:p w14:paraId="17A1A28D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08289216"/>
          </w:p>
        </w:tc>
        <w:permStart w:id="666976050" w:edGrp="everyone"/>
        <w:tc>
          <w:tcPr>
            <w:tcW w:w="1855" w:type="pct"/>
            <w:gridSpan w:val="3"/>
            <w:tcBorders>
              <w:top w:val="nil"/>
            </w:tcBorders>
            <w:shd w:val="clear" w:color="auto" w:fill="auto"/>
          </w:tcPr>
          <w:p w14:paraId="17A1A28E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666976050"/>
          </w:p>
        </w:tc>
      </w:tr>
      <w:tr w:rsidR="00212873" w:rsidRPr="00BB35E7" w14:paraId="17A1A299" w14:textId="77777777" w:rsidTr="00212873">
        <w:trPr>
          <w:trHeight w:val="576"/>
        </w:trPr>
        <w:tc>
          <w:tcPr>
            <w:tcW w:w="364" w:type="pct"/>
            <w:tcBorders>
              <w:top w:val="nil"/>
            </w:tcBorders>
            <w:shd w:val="clear" w:color="auto" w:fill="auto"/>
          </w:tcPr>
          <w:p w14:paraId="17A1A290" w14:textId="77777777" w:rsidR="00212873" w:rsidRPr="00D90D73" w:rsidRDefault="00212873" w:rsidP="004F386B">
            <w:pPr>
              <w:spacing w:after="0" w:line="240" w:lineRule="auto"/>
            </w:pPr>
            <w:r w:rsidRPr="00BB35E7">
              <w:rPr>
                <w:sz w:val="16"/>
                <w:szCs w:val="16"/>
              </w:rPr>
              <w:t>Klass</w:t>
            </w:r>
          </w:p>
        </w:tc>
        <w:permStart w:id="760490621" w:edGrp="everyone"/>
        <w:tc>
          <w:tcPr>
            <w:tcW w:w="1729" w:type="pct"/>
            <w:gridSpan w:val="7"/>
            <w:tcBorders>
              <w:top w:val="nil"/>
            </w:tcBorders>
            <w:shd w:val="clear" w:color="auto" w:fill="auto"/>
          </w:tcPr>
          <w:p w14:paraId="17A1A291" w14:textId="092D50B3" w:rsidR="00212873" w:rsidRDefault="00EB5ACB" w:rsidP="00E11CC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1711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60490621"/>
            <w:r w:rsidR="00E11CCA">
              <w:rPr>
                <w:b/>
                <w:sz w:val="24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Klass 1</w:t>
            </w:r>
          </w:p>
          <w:permStart w:id="66731195" w:edGrp="everyone"/>
          <w:p w14:paraId="17A1A292" w14:textId="63682D01" w:rsidR="00212873" w:rsidRDefault="00EB5ACB" w:rsidP="004F386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97101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66731195"/>
            <w:r w:rsidR="00E11CCA" w:rsidRPr="00F80205">
              <w:rPr>
                <w:sz w:val="20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Klass 2</w:t>
            </w:r>
          </w:p>
          <w:permStart w:id="1435917907" w:edGrp="everyone"/>
          <w:p w14:paraId="17A1A293" w14:textId="2F8A0E50" w:rsidR="00212873" w:rsidRDefault="00EB5ACB" w:rsidP="004F386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6321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435917907"/>
            <w:r w:rsidR="00E11CCA">
              <w:rPr>
                <w:sz w:val="20"/>
                <w:szCs w:val="20"/>
              </w:rPr>
              <w:t xml:space="preserve"> </w:t>
            </w:r>
            <w:r w:rsidR="00212873">
              <w:rPr>
                <w:sz w:val="20"/>
                <w:szCs w:val="20"/>
              </w:rPr>
              <w:t>Äldre gravimetrisk avskiljare</w:t>
            </w:r>
          </w:p>
          <w:permStart w:id="140515822" w:edGrp="everyone"/>
          <w:p w14:paraId="17A1A294" w14:textId="5CD52F26" w:rsidR="00212873" w:rsidRDefault="00EB5ACB" w:rsidP="004F386B">
            <w:pPr>
              <w:spacing w:after="0" w:line="240" w:lineRule="auto"/>
              <w:rPr>
                <w:noProof/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9285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40515822"/>
            <w:r w:rsidR="00E11CCA" w:rsidRPr="00F80205">
              <w:rPr>
                <w:sz w:val="20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Uppgift saknas</w:t>
            </w:r>
          </w:p>
        </w:tc>
        <w:tc>
          <w:tcPr>
            <w:tcW w:w="2907" w:type="pct"/>
            <w:gridSpan w:val="4"/>
            <w:tcBorders>
              <w:top w:val="nil"/>
            </w:tcBorders>
            <w:shd w:val="clear" w:color="auto" w:fill="auto"/>
          </w:tcPr>
          <w:p w14:paraId="17A1A295" w14:textId="77777777" w:rsidR="00212873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 vätskevolym (m</w:t>
            </w:r>
            <w:r>
              <w:rPr>
                <w:noProof/>
                <w:sz w:val="20"/>
                <w:vertAlign w:val="superscript"/>
              </w:rPr>
              <w:t>3</w:t>
            </w:r>
            <w:r>
              <w:rPr>
                <w:noProof/>
                <w:sz w:val="20"/>
              </w:rPr>
              <w:t xml:space="preserve">) = </w:t>
            </w:r>
            <w:permStart w:id="861108149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861108149"/>
          </w:p>
          <w:p w14:paraId="17A1A296" w14:textId="77777777" w:rsidR="00212873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D90D73">
              <w:rPr>
                <w:noProof/>
                <w:sz w:val="20"/>
              </w:rPr>
              <w:t>Slamvolym (m</w:t>
            </w:r>
            <w:r w:rsidRPr="00D90D73">
              <w:rPr>
                <w:noProof/>
                <w:sz w:val="20"/>
                <w:vertAlign w:val="superscript"/>
              </w:rPr>
              <w:t>3</w:t>
            </w:r>
            <w:r w:rsidRPr="00D90D73">
              <w:rPr>
                <w:noProof/>
                <w:sz w:val="20"/>
              </w:rPr>
              <w:t xml:space="preserve">) </w:t>
            </w:r>
            <w:r>
              <w:rPr>
                <w:noProof/>
                <w:sz w:val="20"/>
              </w:rPr>
              <w:t xml:space="preserve">= </w:t>
            </w:r>
            <w:permStart w:id="1327381165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327381165"/>
          </w:p>
          <w:p w14:paraId="17A1A297" w14:textId="77777777" w:rsidR="00212873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Flöde (l/s) = </w:t>
            </w:r>
            <w:permStart w:id="358366312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358366312"/>
          </w:p>
          <w:p w14:paraId="17A1A298" w14:textId="77777777" w:rsidR="00212873" w:rsidRPr="00CE6140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Max oljeskikt (mm) = </w:t>
            </w:r>
            <w:permStart w:id="1688605472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688605472"/>
          </w:p>
        </w:tc>
      </w:tr>
      <w:tr w:rsidR="00212873" w:rsidRPr="00BB35E7" w14:paraId="17A1A29C" w14:textId="77777777" w:rsidTr="004F386B">
        <w:trPr>
          <w:trHeight w:val="337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</w:tcPr>
          <w:p w14:paraId="17A1A29A" w14:textId="77777777" w:rsidR="00212873" w:rsidRPr="00E40B9A" w:rsidRDefault="00212873" w:rsidP="004F386B">
            <w:pPr>
              <w:spacing w:after="0" w:line="240" w:lineRule="auto"/>
            </w:pPr>
            <w:r w:rsidRPr="00BB35E7">
              <w:rPr>
                <w:noProof/>
                <w:sz w:val="16"/>
              </w:rPr>
              <w:t>Form</w:t>
            </w:r>
          </w:p>
          <w:permStart w:id="1014658223" w:edGrp="everyone"/>
          <w:p w14:paraId="17A1A29B" w14:textId="25EF1320" w:rsidR="00212873" w:rsidRPr="00D90D73" w:rsidRDefault="00EB5ACB" w:rsidP="004F386B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2868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014658223"/>
            <w:r w:rsidR="004E6023" w:rsidRPr="004B61F3">
              <w:rPr>
                <w:sz w:val="20"/>
              </w:rPr>
              <w:t xml:space="preserve"> </w:t>
            </w:r>
            <w:r w:rsidR="00212873" w:rsidRPr="004B61F3">
              <w:rPr>
                <w:sz w:val="20"/>
              </w:rPr>
              <w:t xml:space="preserve">Cylindrisk </w:t>
            </w:r>
            <w:permStart w:id="895181681" w:edGrp="everyone"/>
            <w:sdt>
              <w:sdtPr>
                <w:rPr>
                  <w:b/>
                  <w:sz w:val="24"/>
                  <w:szCs w:val="20"/>
                </w:rPr>
                <w:id w:val="-129482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212873" w:rsidRPr="004B61F3">
              <w:rPr>
                <w:sz w:val="20"/>
              </w:rPr>
              <w:t xml:space="preserve"> </w:t>
            </w:r>
            <w:permEnd w:id="895181681"/>
            <w:r w:rsidR="00212873" w:rsidRPr="004B61F3">
              <w:rPr>
                <w:sz w:val="20"/>
              </w:rPr>
              <w:t xml:space="preserve">Rektangulär </w:t>
            </w:r>
            <w:permStart w:id="661865266" w:edGrp="everyone"/>
            <w:sdt>
              <w:sdtPr>
                <w:rPr>
                  <w:b/>
                  <w:sz w:val="24"/>
                  <w:szCs w:val="20"/>
                </w:rPr>
                <w:id w:val="12782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E6023" w:rsidRPr="004B61F3">
              <w:rPr>
                <w:sz w:val="20"/>
              </w:rPr>
              <w:t xml:space="preserve"> </w:t>
            </w:r>
            <w:permEnd w:id="661865266"/>
            <w:r w:rsidR="00212873" w:rsidRPr="004B61F3">
              <w:rPr>
                <w:sz w:val="20"/>
              </w:rPr>
              <w:t xml:space="preserve">Stående </w:t>
            </w:r>
            <w:permStart w:id="6184892" w:edGrp="everyone"/>
            <w:sdt>
              <w:sdtPr>
                <w:rPr>
                  <w:b/>
                  <w:sz w:val="24"/>
                  <w:szCs w:val="20"/>
                </w:rPr>
                <w:id w:val="164485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44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212873" w:rsidRPr="004B61F3">
              <w:rPr>
                <w:sz w:val="20"/>
              </w:rPr>
              <w:t xml:space="preserve"> </w:t>
            </w:r>
            <w:permEnd w:id="6184892"/>
            <w:r w:rsidR="00212873" w:rsidRPr="004B61F3">
              <w:rPr>
                <w:sz w:val="20"/>
              </w:rPr>
              <w:t xml:space="preserve">Liggande </w:t>
            </w:r>
            <w:permStart w:id="479927374" w:edGrp="everyone"/>
            <w:sdt>
              <w:sdtPr>
                <w:rPr>
                  <w:b/>
                  <w:sz w:val="24"/>
                  <w:szCs w:val="20"/>
                </w:rPr>
                <w:id w:val="-4312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212873" w:rsidRPr="004B61F3">
              <w:rPr>
                <w:sz w:val="20"/>
              </w:rPr>
              <w:t xml:space="preserve"> </w:t>
            </w:r>
            <w:permEnd w:id="479927374"/>
            <w:r w:rsidR="00212873" w:rsidRPr="004B61F3">
              <w:rPr>
                <w:sz w:val="20"/>
              </w:rPr>
              <w:t xml:space="preserve">Annan: </w:t>
            </w:r>
            <w:permStart w:id="1794639861" w:edGrp="everyone"/>
            <w:r w:rsidR="00212873" w:rsidRPr="004B61F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2873" w:rsidRPr="004B61F3">
              <w:rPr>
                <w:sz w:val="20"/>
              </w:rPr>
              <w:instrText xml:space="preserve"> FORMTEXT </w:instrText>
            </w:r>
            <w:r w:rsidR="00212873" w:rsidRPr="004B61F3">
              <w:rPr>
                <w:sz w:val="20"/>
              </w:rPr>
            </w:r>
            <w:r w:rsidR="00212873" w:rsidRPr="004B61F3">
              <w:rPr>
                <w:sz w:val="20"/>
              </w:rPr>
              <w:fldChar w:fldCharType="separate"/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fldChar w:fldCharType="end"/>
            </w:r>
            <w:permEnd w:id="1794639861"/>
          </w:p>
        </w:tc>
      </w:tr>
      <w:tr w:rsidR="00212873" w:rsidRPr="00BB35E7" w14:paraId="17A1A29F" w14:textId="77777777" w:rsidTr="00212873">
        <w:trPr>
          <w:trHeight w:val="176"/>
        </w:trPr>
        <w:tc>
          <w:tcPr>
            <w:tcW w:w="2093" w:type="pct"/>
            <w:gridSpan w:val="8"/>
            <w:tcBorders>
              <w:top w:val="nil"/>
              <w:bottom w:val="nil"/>
            </w:tcBorders>
            <w:shd w:val="clear" w:color="auto" w:fill="auto"/>
          </w:tcPr>
          <w:p w14:paraId="17A1A29D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Finns automatisk avstängningsventil?</w:t>
            </w:r>
          </w:p>
        </w:tc>
        <w:tc>
          <w:tcPr>
            <w:tcW w:w="2907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17A1A29E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Densitet på flottören, vid automatisk avstängning (</w:t>
            </w:r>
            <w:r w:rsidR="0086528D">
              <w:rPr>
                <w:noProof/>
                <w:sz w:val="16"/>
              </w:rPr>
              <w:t>kg/d</w:t>
            </w:r>
            <w:r>
              <w:rPr>
                <w:noProof/>
                <w:sz w:val="16"/>
              </w:rPr>
              <w:t>m</w:t>
            </w:r>
            <w:r>
              <w:rPr>
                <w:noProof/>
                <w:sz w:val="16"/>
                <w:vertAlign w:val="superscript"/>
              </w:rPr>
              <w:t>3</w:t>
            </w:r>
            <w:r>
              <w:rPr>
                <w:noProof/>
                <w:sz w:val="16"/>
              </w:rPr>
              <w:t>)</w:t>
            </w:r>
          </w:p>
        </w:tc>
      </w:tr>
      <w:permStart w:id="758787916" w:edGrp="everyone"/>
      <w:tr w:rsidR="00212873" w:rsidRPr="00BB35E7" w14:paraId="17A1A2A3" w14:textId="77777777" w:rsidTr="00212873">
        <w:trPr>
          <w:trHeight w:val="285"/>
        </w:trPr>
        <w:tc>
          <w:tcPr>
            <w:tcW w:w="667" w:type="pct"/>
            <w:gridSpan w:val="4"/>
            <w:tcBorders>
              <w:top w:val="nil"/>
              <w:right w:val="nil"/>
            </w:tcBorders>
            <w:shd w:val="clear" w:color="auto" w:fill="auto"/>
          </w:tcPr>
          <w:p w14:paraId="17A1A2A0" w14:textId="3CC798A3" w:rsidR="00212873" w:rsidRPr="00BB35E7" w:rsidRDefault="00EB5ACB" w:rsidP="004F386B">
            <w:pPr>
              <w:spacing w:after="0" w:line="240" w:lineRule="auto"/>
              <w:rPr>
                <w:noProof/>
                <w:sz w:val="16"/>
              </w:rPr>
            </w:pPr>
            <w:sdt>
              <w:sdtPr>
                <w:rPr>
                  <w:b/>
                  <w:sz w:val="24"/>
                  <w:szCs w:val="20"/>
                </w:rPr>
                <w:id w:val="-15489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58787916"/>
            <w:r w:rsidR="004E6023" w:rsidRPr="004B61F3">
              <w:rPr>
                <w:sz w:val="20"/>
              </w:rPr>
              <w:t xml:space="preserve"> </w:t>
            </w:r>
            <w:r w:rsidR="00212873" w:rsidRPr="004B61F3">
              <w:rPr>
                <w:sz w:val="20"/>
              </w:rPr>
              <w:t>Ja</w:t>
            </w:r>
          </w:p>
        </w:tc>
        <w:permStart w:id="503126885" w:edGrp="everyone"/>
        <w:tc>
          <w:tcPr>
            <w:tcW w:w="1426" w:type="pct"/>
            <w:gridSpan w:val="4"/>
            <w:tcBorders>
              <w:top w:val="nil"/>
              <w:left w:val="nil"/>
            </w:tcBorders>
            <w:shd w:val="clear" w:color="auto" w:fill="auto"/>
          </w:tcPr>
          <w:p w14:paraId="17A1A2A1" w14:textId="5AABFB26" w:rsidR="00212873" w:rsidRPr="00BB35E7" w:rsidRDefault="00EB5ACB" w:rsidP="004F386B">
            <w:pPr>
              <w:spacing w:after="0" w:line="240" w:lineRule="auto"/>
              <w:rPr>
                <w:noProof/>
                <w:sz w:val="16"/>
              </w:rPr>
            </w:pPr>
            <w:sdt>
              <w:sdtPr>
                <w:rPr>
                  <w:b/>
                  <w:sz w:val="24"/>
                  <w:szCs w:val="20"/>
                </w:rPr>
                <w:id w:val="-17511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E6023" w:rsidRPr="004B61F3">
              <w:rPr>
                <w:sz w:val="20"/>
              </w:rPr>
              <w:t xml:space="preserve"> </w:t>
            </w:r>
            <w:permEnd w:id="503126885"/>
            <w:r w:rsidR="00212873" w:rsidRPr="004B61F3">
              <w:rPr>
                <w:sz w:val="20"/>
              </w:rPr>
              <w:t>Nej</w:t>
            </w:r>
          </w:p>
        </w:tc>
        <w:permStart w:id="40388672" w:edGrp="everyone"/>
        <w:tc>
          <w:tcPr>
            <w:tcW w:w="2907" w:type="pct"/>
            <w:gridSpan w:val="4"/>
            <w:tcBorders>
              <w:top w:val="nil"/>
            </w:tcBorders>
            <w:shd w:val="clear" w:color="auto" w:fill="auto"/>
          </w:tcPr>
          <w:p w14:paraId="17A1A2A2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 w:rsidRPr="004B61F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1F3">
              <w:rPr>
                <w:sz w:val="20"/>
              </w:rPr>
              <w:instrText xml:space="preserve"> FORMTEXT </w:instrText>
            </w:r>
            <w:r w:rsidRPr="004B61F3">
              <w:rPr>
                <w:sz w:val="20"/>
              </w:rPr>
            </w:r>
            <w:r w:rsidRPr="004B61F3">
              <w:rPr>
                <w:sz w:val="20"/>
              </w:rPr>
              <w:fldChar w:fldCharType="separate"/>
            </w:r>
            <w:r w:rsidRPr="004B61F3">
              <w:rPr>
                <w:sz w:val="20"/>
              </w:rPr>
              <w:t> </w:t>
            </w:r>
            <w:r w:rsidRPr="004B61F3">
              <w:rPr>
                <w:sz w:val="20"/>
              </w:rPr>
              <w:t> </w:t>
            </w:r>
            <w:r w:rsidRPr="004B61F3">
              <w:rPr>
                <w:sz w:val="20"/>
              </w:rPr>
              <w:t> </w:t>
            </w:r>
            <w:r w:rsidRPr="004B61F3">
              <w:rPr>
                <w:sz w:val="20"/>
              </w:rPr>
              <w:t> </w:t>
            </w:r>
            <w:r w:rsidRPr="004B61F3">
              <w:rPr>
                <w:sz w:val="20"/>
              </w:rPr>
              <w:t> </w:t>
            </w:r>
            <w:r w:rsidRPr="004B61F3">
              <w:rPr>
                <w:sz w:val="20"/>
              </w:rPr>
              <w:fldChar w:fldCharType="end"/>
            </w:r>
            <w:permEnd w:id="40388672"/>
          </w:p>
        </w:tc>
      </w:tr>
      <w:tr w:rsidR="00212873" w:rsidRPr="00BB35E7" w14:paraId="17A1A2A7" w14:textId="77777777" w:rsidTr="004F386B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2A5" w14:textId="77777777" w:rsidR="00212873" w:rsidRPr="00BB35E7" w:rsidRDefault="00212873" w:rsidP="004F386B">
            <w:pPr>
              <w:spacing w:after="0" w:line="240" w:lineRule="auto"/>
            </w:pPr>
          </w:p>
          <w:p w14:paraId="17A1A2A6" w14:textId="77777777" w:rsidR="00212873" w:rsidRPr="00BB35E7" w:rsidRDefault="00212873" w:rsidP="004F386B">
            <w:pPr>
              <w:pStyle w:val="Frgadlista-dekorfrg11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b/>
              </w:rPr>
            </w:pPr>
            <w:r w:rsidRPr="00BB35E7">
              <w:rPr>
                <w:b/>
              </w:rPr>
              <w:t>Obligatoriska punkter enligt 6 Kap i SS-EN 858-2</w:t>
            </w:r>
          </w:p>
        </w:tc>
      </w:tr>
      <w:tr w:rsidR="00212873" w:rsidRPr="00BB35E7" w14:paraId="17A1A2AC" w14:textId="77777777" w:rsidTr="00212873">
        <w:tc>
          <w:tcPr>
            <w:tcW w:w="511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7A1A2A8" w14:textId="77777777" w:rsidR="00212873" w:rsidRPr="00BB35E7" w:rsidRDefault="00212873" w:rsidP="004F386B">
            <w:pPr>
              <w:spacing w:after="0" w:line="240" w:lineRule="auto"/>
              <w:ind w:left="34" w:right="-20"/>
              <w:jc w:val="center"/>
              <w:rPr>
                <w:sz w:val="16"/>
              </w:rPr>
            </w:pPr>
            <w:r w:rsidRPr="00BB35E7">
              <w:rPr>
                <w:sz w:val="16"/>
              </w:rPr>
              <w:t>Godkänd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A9" w14:textId="77777777" w:rsidR="00212873" w:rsidRPr="00BB35E7" w:rsidRDefault="00212873" w:rsidP="004F386B">
            <w:pPr>
              <w:spacing w:after="0" w:line="240" w:lineRule="auto"/>
              <w:ind w:left="-108"/>
              <w:jc w:val="center"/>
              <w:rPr>
                <w:sz w:val="16"/>
              </w:rPr>
            </w:pPr>
            <w:r w:rsidRPr="00BB35E7">
              <w:rPr>
                <w:sz w:val="16"/>
              </w:rPr>
              <w:t>Ej godkänd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AA" w14:textId="02A95A8B" w:rsidR="00212873" w:rsidRPr="00BB35E7" w:rsidRDefault="004C2181" w:rsidP="004C2181">
            <w:pPr>
              <w:spacing w:after="0" w:line="240" w:lineRule="auto"/>
              <w:jc w:val="center"/>
            </w:pPr>
            <w:r>
              <w:rPr>
                <w:sz w:val="16"/>
              </w:rPr>
              <w:t>Saknas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7A1A2AB" w14:textId="77777777" w:rsidR="00212873" w:rsidRPr="00BB35E7" w:rsidRDefault="00212873" w:rsidP="004F386B">
            <w:pPr>
              <w:spacing w:after="0" w:line="240" w:lineRule="auto"/>
            </w:pPr>
          </w:p>
        </w:tc>
      </w:tr>
      <w:permStart w:id="1358979810" w:edGrp="everyone"/>
      <w:tr w:rsidR="00212873" w:rsidRPr="00BB35E7" w14:paraId="17A1A2B4" w14:textId="77777777" w:rsidTr="00212873">
        <w:trPr>
          <w:trHeight w:hRule="exact" w:val="279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AD" w14:textId="241DE5ED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99933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358979810"/>
          <w:p w14:paraId="17A1A2AE" w14:textId="77777777" w:rsidR="00212873" w:rsidRPr="0008707F" w:rsidRDefault="00212873" w:rsidP="004F386B">
            <w:pPr>
              <w:spacing w:after="0" w:line="240" w:lineRule="auto"/>
              <w:ind w:right="-20"/>
              <w:rPr>
                <w:rFonts w:ascii="Segoe UI" w:hAnsi="Segoe UI" w:cs="Segoe UI"/>
                <w:sz w:val="20"/>
                <w:szCs w:val="20"/>
              </w:rPr>
            </w:pPr>
          </w:p>
        </w:tc>
        <w:permStart w:id="1132346279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AF" w14:textId="0580DCEE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4232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132346279"/>
          <w:p w14:paraId="17A1A2B0" w14:textId="77777777" w:rsidR="00212873" w:rsidRPr="0008707F" w:rsidRDefault="00212873" w:rsidP="004F386B">
            <w:pPr>
              <w:spacing w:after="0" w:line="240" w:lineRule="auto"/>
              <w:ind w:left="-108" w:firstLine="10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1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7A1A2B2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B3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 xml:space="preserve">1. Hållfastmässigt </w:t>
            </w:r>
            <w:r w:rsidR="009B275F">
              <w:rPr>
                <w:sz w:val="20"/>
                <w:szCs w:val="20"/>
              </w:rPr>
              <w:t>inre- och yttre</w:t>
            </w:r>
            <w:r w:rsidRPr="0008707F">
              <w:rPr>
                <w:sz w:val="20"/>
                <w:szCs w:val="20"/>
              </w:rPr>
              <w:t>skick</w:t>
            </w:r>
          </w:p>
        </w:tc>
      </w:tr>
      <w:permStart w:id="773679365" w:edGrp="everyone"/>
      <w:tr w:rsidR="00212873" w:rsidRPr="00BB35E7" w14:paraId="17A1A2BC" w14:textId="77777777" w:rsidTr="00212873">
        <w:trPr>
          <w:trHeight w:hRule="exact" w:val="279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B5" w14:textId="2A87AA98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6996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773679365"/>
          <w:p w14:paraId="17A1A2B6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119362875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7" w14:textId="3BACF6DB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5437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19362875"/>
          <w:p w14:paraId="17A1A2B8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672547388" w:edGrp="everyone"/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9" w14:textId="599BFDAF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3640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672547388"/>
          <w:p w14:paraId="17A1A2BA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BB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2. Inre beläggningar (om sådana finns)</w:t>
            </w:r>
          </w:p>
        </w:tc>
      </w:tr>
      <w:permStart w:id="557142598" w:edGrp="everyone"/>
      <w:tr w:rsidR="00212873" w:rsidRPr="00BB35E7" w14:paraId="17A1A2C4" w14:textId="77777777" w:rsidTr="00212873">
        <w:trPr>
          <w:trHeight w:hRule="exact" w:val="273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BD" w14:textId="17A1B769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71007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557142598"/>
          <w:p w14:paraId="17A1A2BE" w14:textId="77777777" w:rsidR="00212873" w:rsidRPr="0008707F" w:rsidRDefault="00212873" w:rsidP="004F386B">
            <w:pPr>
              <w:spacing w:after="0" w:line="240" w:lineRule="auto"/>
              <w:ind w:left="34" w:right="-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permStart w:id="1432435103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F" w14:textId="6E7917D3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8303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432435103"/>
          <w:p w14:paraId="17A1A2C0" w14:textId="77777777" w:rsidR="00212873" w:rsidRPr="0008707F" w:rsidRDefault="00212873" w:rsidP="004F386B">
            <w:pPr>
              <w:spacing w:after="0" w:line="240" w:lineRule="auto"/>
              <w:ind w:left="-108" w:firstLine="10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1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7A1A2C2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C3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3. Skick inbyggda delar</w:t>
            </w:r>
          </w:p>
        </w:tc>
      </w:tr>
      <w:permStart w:id="90067119" w:edGrp="everyone"/>
      <w:tr w:rsidR="00212873" w:rsidRPr="00BB35E7" w14:paraId="17A1A2CC" w14:textId="77777777" w:rsidTr="00212873">
        <w:trPr>
          <w:trHeight w:hRule="exact" w:val="273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C5" w14:textId="49FD5ADD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886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90067119"/>
          <w:p w14:paraId="17A1A2C6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1184194351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7" w14:textId="13A6B0C4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1821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184194351"/>
          <w:p w14:paraId="17A1A2C8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A" w14:textId="77777777" w:rsidR="00212873" w:rsidRPr="0008707F" w:rsidRDefault="00212873" w:rsidP="00A3069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CB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4. Skick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/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funktion elektriska enheter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/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installationer</w:t>
            </w:r>
          </w:p>
        </w:tc>
      </w:tr>
      <w:permStart w:id="393160062" w:edGrp="everyone"/>
      <w:tr w:rsidR="00212873" w:rsidRPr="00BB35E7" w14:paraId="17A1A2D4" w14:textId="77777777" w:rsidTr="00212873">
        <w:trPr>
          <w:trHeight w:hRule="exact" w:val="273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CD" w14:textId="2FDFF458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61934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393160062"/>
          <w:p w14:paraId="17A1A2CE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451420445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F" w14:textId="7C1DCB6E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5261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451420445"/>
          <w:p w14:paraId="17A1A2D0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1148209198" w:edGrp="everyone"/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D1" w14:textId="5C41230D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2495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94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148209198"/>
          <w:p w14:paraId="17A1A2D2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D3" w14:textId="77777777" w:rsidR="00212873" w:rsidRPr="0008707F" w:rsidRDefault="00212873" w:rsidP="0094775D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5. Kontroll av inställning</w:t>
            </w:r>
            <w:r w:rsidR="0094775D">
              <w:rPr>
                <w:sz w:val="20"/>
                <w:szCs w:val="20"/>
              </w:rPr>
              <w:t xml:space="preserve"> / funktion </w:t>
            </w:r>
            <w:r w:rsidRPr="0008707F">
              <w:rPr>
                <w:sz w:val="20"/>
                <w:szCs w:val="20"/>
              </w:rPr>
              <w:t>för automatisk avstängnings</w:t>
            </w:r>
            <w:r w:rsidR="0094775D">
              <w:rPr>
                <w:sz w:val="20"/>
                <w:szCs w:val="20"/>
              </w:rPr>
              <w:t>enhet</w:t>
            </w:r>
          </w:p>
        </w:tc>
      </w:tr>
      <w:permStart w:id="767704876" w:edGrp="everyone"/>
      <w:tr w:rsidR="00212873" w:rsidRPr="00BB35E7" w14:paraId="17A1A2D9" w14:textId="77777777" w:rsidTr="00212873">
        <w:trPr>
          <w:trHeight w:hRule="exact" w:val="300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D5" w14:textId="082F360D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34090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67704876"/>
          </w:p>
        </w:tc>
        <w:permStart w:id="740230261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D6" w14:textId="4CCC8D17" w:rsidR="00212873" w:rsidRPr="0008707F" w:rsidRDefault="00EB5ACB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3183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40230261"/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D7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D8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6. Systemets täthet</w:t>
            </w:r>
          </w:p>
        </w:tc>
      </w:tr>
      <w:tr w:rsidR="00212873" w:rsidRPr="00BB35E7" w14:paraId="17A1A2DC" w14:textId="77777777" w:rsidTr="004F386B">
        <w:trPr>
          <w:trHeight w:hRule="exact" w:val="31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2DA" w14:textId="77777777" w:rsidR="00212873" w:rsidRDefault="00212873" w:rsidP="004F38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1F3">
              <w:rPr>
                <w:sz w:val="16"/>
                <w:szCs w:val="20"/>
              </w:rPr>
              <w:t>Ej godkända kontrollpunkter beskrivs under ”3. Beskrivning av kontrollresultat”</w:t>
            </w:r>
          </w:p>
          <w:p w14:paraId="17A1A2DB" w14:textId="77777777" w:rsidR="00212873" w:rsidRPr="00F80205" w:rsidRDefault="00212873" w:rsidP="004F386B">
            <w:pPr>
              <w:tabs>
                <w:tab w:val="left" w:pos="16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212873" w:rsidRPr="00BB35E7" w14:paraId="17A1A2E0" w14:textId="77777777" w:rsidTr="004F386B">
        <w:trPr>
          <w:trHeight w:val="416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2DE" w14:textId="2DAD328C" w:rsidR="00212873" w:rsidRPr="00B6150B" w:rsidRDefault="00212873" w:rsidP="004F386B">
            <w:pPr>
              <w:pStyle w:val="Frgadlista-dekorfrg11"/>
              <w:spacing w:after="0" w:line="240" w:lineRule="auto"/>
              <w:ind w:left="318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14:paraId="17A1A2DF" w14:textId="5C45A19D" w:rsidR="00212873" w:rsidRPr="00B6150B" w:rsidRDefault="004C2181" w:rsidP="004F386B">
            <w:pPr>
              <w:pStyle w:val="Frgadlista-dekorfrg11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Övriga</w:t>
            </w:r>
            <w:r w:rsidR="00212873" w:rsidRPr="00B6150B">
              <w:rPr>
                <w:b/>
              </w:rPr>
              <w:t xml:space="preserve"> krav från kunden eller kommunen</w:t>
            </w:r>
          </w:p>
        </w:tc>
      </w:tr>
      <w:tr w:rsidR="00212873" w:rsidRPr="00BB35E7" w14:paraId="17A1A2E4" w14:textId="77777777" w:rsidTr="00212873">
        <w:tc>
          <w:tcPr>
            <w:tcW w:w="506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7A1A2E1" w14:textId="77777777" w:rsidR="00212873" w:rsidRPr="00BB35E7" w:rsidRDefault="00212873" w:rsidP="004F386B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E2" w14:textId="77777777" w:rsidR="00212873" w:rsidRPr="00BB35E7" w:rsidRDefault="00212873" w:rsidP="004F386B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Nej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7A1A2E3" w14:textId="77777777" w:rsidR="00212873" w:rsidRPr="00BB35E7" w:rsidRDefault="00212873" w:rsidP="004F386B">
            <w:pPr>
              <w:spacing w:after="0" w:line="240" w:lineRule="auto"/>
              <w:rPr>
                <w:sz w:val="16"/>
              </w:rPr>
            </w:pPr>
          </w:p>
        </w:tc>
      </w:tr>
      <w:permStart w:id="1825992563" w:edGrp="everyone"/>
      <w:tr w:rsidR="00212873" w:rsidRPr="00BB35E7" w14:paraId="17A1A2E8" w14:textId="77777777" w:rsidTr="00212873">
        <w:trPr>
          <w:trHeight w:hRule="exact" w:val="284"/>
        </w:trPr>
        <w:tc>
          <w:tcPr>
            <w:tcW w:w="50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E5" w14:textId="3BCC44C8" w:rsidR="00212873" w:rsidRPr="00F80205" w:rsidRDefault="00EB5ACB" w:rsidP="004F386B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5185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25992563"/>
          </w:p>
        </w:tc>
        <w:permStart w:id="1130432116" w:edGrp="everyone"/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E6" w14:textId="69D72709" w:rsidR="00212873" w:rsidRPr="00F80205" w:rsidRDefault="00EB5ACB" w:rsidP="004F386B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081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30432116"/>
          </w:p>
        </w:tc>
        <w:tc>
          <w:tcPr>
            <w:tcW w:w="4006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E7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  <w:lang w:eastAsia="sv-SE"/>
              </w:rPr>
            </w:pPr>
            <w:r w:rsidRPr="00F80205">
              <w:rPr>
                <w:noProof/>
                <w:sz w:val="20"/>
                <w:lang w:eastAsia="sv-SE"/>
              </w:rPr>
              <w:t>Lokala krav från kommunen finns</w:t>
            </w:r>
            <w:r>
              <w:rPr>
                <w:noProof/>
                <w:sz w:val="20"/>
                <w:lang w:eastAsia="sv-SE"/>
              </w:rPr>
              <w:t>, ange vad:</w:t>
            </w:r>
            <w:r w:rsidRPr="00F80205">
              <w:rPr>
                <w:sz w:val="20"/>
              </w:rPr>
              <w:t xml:space="preserve"> </w:t>
            </w:r>
            <w:permStart w:id="112918764" w:edGrp="everyone"/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12918764"/>
          </w:p>
        </w:tc>
      </w:tr>
      <w:permStart w:id="1855550250" w:edGrp="everyone"/>
      <w:tr w:rsidR="00212873" w:rsidRPr="00BB35E7" w14:paraId="17A1A2EC" w14:textId="77777777" w:rsidTr="00212873">
        <w:trPr>
          <w:trHeight w:hRule="exact" w:val="284"/>
        </w:trPr>
        <w:tc>
          <w:tcPr>
            <w:tcW w:w="506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7A1A2E9" w14:textId="34BCCC00" w:rsidR="00212873" w:rsidRPr="00F80205" w:rsidRDefault="00EB5ACB" w:rsidP="004F386B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6"/>
              </w:rPr>
            </w:pPr>
            <w:sdt>
              <w:sdtPr>
                <w:rPr>
                  <w:b/>
                  <w:sz w:val="24"/>
                  <w:szCs w:val="20"/>
                </w:rPr>
                <w:id w:val="-214187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55550250"/>
          </w:p>
        </w:tc>
        <w:permStart w:id="1608717869" w:edGrp="everyone"/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2EA" w14:textId="30D420A3" w:rsidR="00212873" w:rsidRPr="00F80205" w:rsidRDefault="00EB5ACB" w:rsidP="004F386B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6"/>
              </w:rPr>
            </w:pPr>
            <w:sdt>
              <w:sdtPr>
                <w:rPr>
                  <w:b/>
                  <w:sz w:val="24"/>
                  <w:szCs w:val="20"/>
                </w:rPr>
                <w:id w:val="-4398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608717869"/>
          </w:p>
        </w:tc>
        <w:tc>
          <w:tcPr>
            <w:tcW w:w="4006" w:type="pct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7A1A2EB" w14:textId="5322C257" w:rsidR="00E3326E" w:rsidRDefault="00212873" w:rsidP="004F386B">
            <w:pPr>
              <w:spacing w:after="0" w:line="240" w:lineRule="auto"/>
              <w:rPr>
                <w:noProof/>
                <w:sz w:val="20"/>
                <w:lang w:eastAsia="sv-SE"/>
              </w:rPr>
            </w:pPr>
            <w:r w:rsidRPr="00F80205">
              <w:rPr>
                <w:noProof/>
                <w:sz w:val="20"/>
                <w:lang w:eastAsia="sv-SE"/>
              </w:rPr>
              <w:t>Tilläggskrav från kunden finns</w:t>
            </w:r>
            <w:r>
              <w:rPr>
                <w:noProof/>
                <w:sz w:val="20"/>
                <w:lang w:eastAsia="sv-SE"/>
              </w:rPr>
              <w:t>, ange vad:</w:t>
            </w:r>
            <w:r w:rsidRPr="00F80205">
              <w:rPr>
                <w:sz w:val="20"/>
              </w:rPr>
              <w:t xml:space="preserve"> </w:t>
            </w:r>
            <w:permStart w:id="582775849" w:edGrp="everyone"/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582775849"/>
          </w:p>
          <w:p w14:paraId="18013283" w14:textId="77777777" w:rsidR="00E3326E" w:rsidRPr="00E3326E" w:rsidRDefault="00E3326E" w:rsidP="00E3326E">
            <w:pPr>
              <w:rPr>
                <w:sz w:val="20"/>
                <w:lang w:eastAsia="sv-SE"/>
              </w:rPr>
            </w:pPr>
          </w:p>
          <w:p w14:paraId="7786690E" w14:textId="00FB8E35" w:rsidR="00212873" w:rsidRPr="00E3326E" w:rsidRDefault="00E3326E" w:rsidP="00E3326E">
            <w:pPr>
              <w:tabs>
                <w:tab w:val="left" w:pos="4605"/>
              </w:tabs>
              <w:rPr>
                <w:sz w:val="20"/>
                <w:lang w:eastAsia="sv-SE"/>
              </w:rPr>
            </w:pPr>
            <w:r>
              <w:rPr>
                <w:sz w:val="20"/>
                <w:lang w:eastAsia="sv-SE"/>
              </w:rPr>
              <w:tab/>
            </w:r>
          </w:p>
        </w:tc>
      </w:tr>
      <w:tr w:rsidR="00212873" w:rsidRPr="00BB35E7" w14:paraId="17A1A2F2" w14:textId="77777777" w:rsidTr="004F386B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45CE4" w14:textId="17A61F52" w:rsidR="00461D21" w:rsidRDefault="00461D21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5B0C3AF2" w14:textId="288A6D67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6193D152" w14:textId="7ED22CDF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60107167" w14:textId="71DB6923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095D5310" w14:textId="5C483D4A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3B9CF0F4" w14:textId="77777777" w:rsidR="00461D21" w:rsidRDefault="00461D21" w:rsidP="004F386B">
            <w:pPr>
              <w:pStyle w:val="Frgadlista-dekorfrg11"/>
              <w:spacing w:after="0" w:line="240" w:lineRule="auto"/>
              <w:ind w:left="459" w:hanging="425"/>
              <w:rPr>
                <w:b/>
              </w:rPr>
            </w:pPr>
          </w:p>
          <w:p w14:paraId="17A1A2F1" w14:textId="6503BBC9" w:rsidR="00212873" w:rsidRPr="00BB35E7" w:rsidRDefault="004C2181" w:rsidP="004F386B">
            <w:pPr>
              <w:pStyle w:val="Frgadlista-dekorfrg11"/>
              <w:spacing w:after="0" w:line="240" w:lineRule="auto"/>
              <w:ind w:left="459" w:hanging="425"/>
              <w:rPr>
                <w:b/>
              </w:rPr>
            </w:pPr>
            <w:r>
              <w:rPr>
                <w:b/>
              </w:rPr>
              <w:t>2.1 T</w:t>
            </w:r>
            <w:r w:rsidR="00212873" w:rsidRPr="00BB35E7">
              <w:rPr>
                <w:b/>
              </w:rPr>
              <w:t xml:space="preserve">illäggskrav </w:t>
            </w:r>
            <w:r>
              <w:rPr>
                <w:b/>
              </w:rPr>
              <w:t xml:space="preserve">på kontroll </w:t>
            </w:r>
            <w:r w:rsidR="00212873" w:rsidRPr="00BB35E7">
              <w:rPr>
                <w:b/>
              </w:rPr>
              <w:t>som finns, exempelvis:</w:t>
            </w:r>
          </w:p>
        </w:tc>
      </w:tr>
      <w:tr w:rsidR="00212873" w:rsidRPr="00BB35E7" w14:paraId="17A1A2F6" w14:textId="77777777" w:rsidTr="00212873">
        <w:trPr>
          <w:trHeight w:val="98"/>
        </w:trPr>
        <w:tc>
          <w:tcPr>
            <w:tcW w:w="3592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1A2F3" w14:textId="29EE853C" w:rsidR="00212873" w:rsidRPr="00B6150B" w:rsidRDefault="00A30694" w:rsidP="004F386B">
            <w:pPr>
              <w:pStyle w:val="Frgadlista-dekorfrg11"/>
              <w:spacing w:after="0" w:line="240" w:lineRule="auto"/>
              <w:ind w:left="459" w:hanging="425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  <w:r w:rsidR="001967CD">
              <w:rPr>
                <w:sz w:val="16"/>
              </w:rPr>
              <w:t>Saknas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F4" w14:textId="77777777" w:rsidR="00212873" w:rsidRPr="00B6150B" w:rsidRDefault="00212873" w:rsidP="004F386B">
            <w:pPr>
              <w:pStyle w:val="Frgadlista-dekorfrg11"/>
              <w:spacing w:after="0" w:line="240" w:lineRule="auto"/>
              <w:ind w:left="459" w:hanging="425"/>
              <w:jc w:val="center"/>
              <w:rPr>
                <w:sz w:val="16"/>
              </w:rPr>
            </w:pPr>
            <w:r w:rsidRPr="00B6150B">
              <w:rPr>
                <w:sz w:val="16"/>
              </w:rPr>
              <w:t>Godkänd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A2F5" w14:textId="77777777" w:rsidR="00212873" w:rsidRPr="00B6150B" w:rsidRDefault="00212873" w:rsidP="004F386B">
            <w:pPr>
              <w:pStyle w:val="Frgadlista-dekorfrg11"/>
              <w:spacing w:after="0" w:line="240" w:lineRule="auto"/>
              <w:ind w:left="459" w:hanging="425"/>
              <w:jc w:val="center"/>
              <w:rPr>
                <w:sz w:val="16"/>
              </w:rPr>
            </w:pPr>
            <w:r w:rsidRPr="00B6150B">
              <w:rPr>
                <w:sz w:val="16"/>
              </w:rPr>
              <w:t>Ej godkänd</w:t>
            </w:r>
          </w:p>
        </w:tc>
      </w:tr>
      <w:tr w:rsidR="00212873" w:rsidRPr="00BB35E7" w14:paraId="17A1A2FA" w14:textId="77777777" w:rsidTr="00212873">
        <w:trPr>
          <w:trHeight w:hRule="exact" w:val="284"/>
        </w:trPr>
        <w:tc>
          <w:tcPr>
            <w:tcW w:w="3592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F7" w14:textId="4A7F2C7A" w:rsidR="00212873" w:rsidRPr="00B6150B" w:rsidRDefault="00212873" w:rsidP="004C2181">
            <w:pPr>
              <w:spacing w:before="40" w:after="0" w:line="240" w:lineRule="auto"/>
              <w:rPr>
                <w:sz w:val="20"/>
                <w:szCs w:val="20"/>
              </w:rPr>
            </w:pPr>
            <w:r w:rsidRPr="00B6150B">
              <w:rPr>
                <w:sz w:val="20"/>
                <w:szCs w:val="20"/>
              </w:rPr>
              <w:t>Kontro</w:t>
            </w:r>
            <w:r w:rsidR="004C2181">
              <w:rPr>
                <w:sz w:val="20"/>
                <w:szCs w:val="20"/>
              </w:rPr>
              <w:t>ll av inloppsrör, enligt punkt 1</w:t>
            </w:r>
            <w:r w:rsidR="00A30694">
              <w:rPr>
                <w:sz w:val="20"/>
                <w:szCs w:val="20"/>
              </w:rPr>
              <w:t xml:space="preserve">. </w:t>
            </w:r>
            <w:r w:rsidR="004C2181">
              <w:rPr>
                <w:sz w:val="20"/>
                <w:szCs w:val="20"/>
              </w:rPr>
              <w:t>(6)</w:t>
            </w:r>
          </w:p>
        </w:tc>
        <w:permStart w:id="299587589" w:edGrp="everyone"/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F8" w14:textId="1010D606" w:rsidR="00212873" w:rsidRPr="00B6150B" w:rsidRDefault="00EB5ACB" w:rsidP="004F386B">
            <w:pPr>
              <w:spacing w:before="40" w:after="0"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5666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299587589"/>
          </w:p>
        </w:tc>
        <w:permStart w:id="1194084701" w:edGrp="everyone"/>
        <w:tc>
          <w:tcPr>
            <w:tcW w:w="7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F9" w14:textId="0A8061B3" w:rsidR="00212873" w:rsidRPr="00B6150B" w:rsidRDefault="00EB5ACB" w:rsidP="004F386B">
            <w:pPr>
              <w:spacing w:before="40" w:after="0"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14609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94084701"/>
          </w:p>
        </w:tc>
      </w:tr>
      <w:tr w:rsidR="00212873" w:rsidRPr="00BB35E7" w14:paraId="17A1A2FE" w14:textId="77777777" w:rsidTr="00212873">
        <w:trPr>
          <w:trHeight w:hRule="exact" w:val="284"/>
        </w:trPr>
        <w:tc>
          <w:tcPr>
            <w:tcW w:w="3592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FB" w14:textId="6F427A5E" w:rsidR="00212873" w:rsidRPr="00B6150B" w:rsidRDefault="00212873" w:rsidP="004C2181">
            <w:pPr>
              <w:spacing w:before="40" w:after="0" w:line="240" w:lineRule="auto"/>
              <w:rPr>
                <w:sz w:val="20"/>
                <w:szCs w:val="20"/>
              </w:rPr>
            </w:pPr>
            <w:r w:rsidRPr="00B6150B">
              <w:rPr>
                <w:sz w:val="20"/>
                <w:szCs w:val="20"/>
              </w:rPr>
              <w:t xml:space="preserve">Kontroll </w:t>
            </w:r>
            <w:r w:rsidR="004C2181">
              <w:rPr>
                <w:sz w:val="20"/>
                <w:szCs w:val="20"/>
              </w:rPr>
              <w:t>av utloppsrör, enligt punkt 1</w:t>
            </w:r>
            <w:r w:rsidR="00A30694">
              <w:rPr>
                <w:sz w:val="20"/>
                <w:szCs w:val="20"/>
              </w:rPr>
              <w:t>.</w:t>
            </w:r>
            <w:r w:rsidR="004C2181">
              <w:rPr>
                <w:sz w:val="20"/>
                <w:szCs w:val="20"/>
              </w:rPr>
              <w:t xml:space="preserve"> (6)</w:t>
            </w:r>
            <w:r w:rsidR="00A30694">
              <w:rPr>
                <w:sz w:val="20"/>
                <w:szCs w:val="20"/>
              </w:rPr>
              <w:t xml:space="preserve"> </w:t>
            </w:r>
          </w:p>
        </w:tc>
        <w:permStart w:id="1192390958" w:edGrp="everyone"/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FC" w14:textId="28841F65" w:rsidR="00212873" w:rsidRPr="00B6150B" w:rsidRDefault="00EB5ACB" w:rsidP="004F386B">
            <w:pPr>
              <w:spacing w:before="40" w:after="0"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9358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92390958"/>
          </w:p>
        </w:tc>
        <w:permStart w:id="987650598" w:edGrp="everyone"/>
        <w:tc>
          <w:tcPr>
            <w:tcW w:w="7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FD" w14:textId="63475E7E" w:rsidR="00212873" w:rsidRPr="00B6150B" w:rsidRDefault="00EB5ACB" w:rsidP="004F386B">
            <w:pPr>
              <w:spacing w:before="40" w:after="0"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1097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987650598"/>
          </w:p>
        </w:tc>
      </w:tr>
      <w:tr w:rsidR="00212873" w:rsidRPr="00BB35E7" w14:paraId="17A1A302" w14:textId="77777777" w:rsidTr="00212873">
        <w:trPr>
          <w:trHeight w:hRule="exact" w:val="332"/>
        </w:trPr>
        <w:tc>
          <w:tcPr>
            <w:tcW w:w="3592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FF" w14:textId="0D108004" w:rsidR="00212873" w:rsidRPr="00B6150B" w:rsidRDefault="00212873" w:rsidP="004F386B">
            <w:pPr>
              <w:spacing w:before="40" w:after="40" w:line="240" w:lineRule="auto"/>
              <w:rPr>
                <w:sz w:val="20"/>
                <w:szCs w:val="20"/>
              </w:rPr>
            </w:pPr>
            <w:r w:rsidRPr="00B6150B">
              <w:rPr>
                <w:sz w:val="20"/>
                <w:szCs w:val="20"/>
              </w:rPr>
              <w:t>Kontroll av avluftning</w:t>
            </w:r>
            <w:r w:rsidR="00A30694">
              <w:rPr>
                <w:sz w:val="20"/>
                <w:szCs w:val="20"/>
              </w:rPr>
              <w:t xml:space="preserve">.                                                                                         </w:t>
            </w:r>
            <w:permStart w:id="62146451" w:edGrp="everyone"/>
            <w:sdt>
              <w:sdtPr>
                <w:rPr>
                  <w:b/>
                  <w:sz w:val="24"/>
                  <w:szCs w:val="20"/>
                </w:rPr>
                <w:id w:val="15945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94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62146451"/>
          </w:p>
        </w:tc>
        <w:permStart w:id="1161191548" w:edGrp="everyone"/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300" w14:textId="1FB27072" w:rsidR="00212873" w:rsidRPr="00B6150B" w:rsidRDefault="00EB5ACB" w:rsidP="004F386B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3867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94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61191548"/>
          </w:p>
        </w:tc>
        <w:permStart w:id="1172310735" w:edGrp="everyone"/>
        <w:tc>
          <w:tcPr>
            <w:tcW w:w="7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301" w14:textId="6652A3CA" w:rsidR="00212873" w:rsidRPr="00B6150B" w:rsidRDefault="00EB5ACB" w:rsidP="004F386B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7663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72310735"/>
          </w:p>
        </w:tc>
      </w:tr>
      <w:tr w:rsidR="00212873" w:rsidRPr="00BB35E7" w14:paraId="17A1A304" w14:textId="77777777" w:rsidTr="004F386B">
        <w:trPr>
          <w:trHeight w:val="272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</w:tcPr>
          <w:p w14:paraId="06E1C4F0" w14:textId="77777777" w:rsidR="00212873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B6150B">
              <w:rPr>
                <w:sz w:val="20"/>
                <w:szCs w:val="20"/>
              </w:rPr>
              <w:t xml:space="preserve">Noteringar: </w:t>
            </w:r>
            <w:permStart w:id="1046232846" w:edGrp="everyone"/>
            <w:r w:rsidRPr="00B6150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150B">
              <w:rPr>
                <w:sz w:val="20"/>
                <w:szCs w:val="20"/>
              </w:rPr>
              <w:instrText xml:space="preserve"> FORMTEXT </w:instrText>
            </w:r>
            <w:r w:rsidRPr="00B6150B">
              <w:rPr>
                <w:sz w:val="20"/>
                <w:szCs w:val="20"/>
              </w:rPr>
            </w:r>
            <w:r w:rsidRPr="00B6150B">
              <w:rPr>
                <w:sz w:val="20"/>
                <w:szCs w:val="20"/>
              </w:rPr>
              <w:fldChar w:fldCharType="separate"/>
            </w:r>
            <w:r w:rsidRPr="00B6150B">
              <w:rPr>
                <w:sz w:val="20"/>
                <w:szCs w:val="20"/>
              </w:rPr>
              <w:t> </w:t>
            </w:r>
            <w:r w:rsidRPr="00B6150B">
              <w:rPr>
                <w:sz w:val="20"/>
                <w:szCs w:val="20"/>
              </w:rPr>
              <w:t> </w:t>
            </w:r>
            <w:r w:rsidRPr="00B6150B">
              <w:rPr>
                <w:sz w:val="20"/>
                <w:szCs w:val="20"/>
              </w:rPr>
              <w:t> </w:t>
            </w:r>
            <w:r w:rsidRPr="00B6150B">
              <w:rPr>
                <w:sz w:val="20"/>
                <w:szCs w:val="20"/>
              </w:rPr>
              <w:t> </w:t>
            </w:r>
            <w:r w:rsidRPr="00B6150B">
              <w:rPr>
                <w:sz w:val="20"/>
                <w:szCs w:val="20"/>
              </w:rPr>
              <w:t> </w:t>
            </w:r>
            <w:r w:rsidRPr="00B6150B">
              <w:rPr>
                <w:sz w:val="20"/>
                <w:szCs w:val="20"/>
              </w:rPr>
              <w:fldChar w:fldCharType="end"/>
            </w:r>
            <w:permEnd w:id="1046232846"/>
          </w:p>
          <w:p w14:paraId="17A1A303" w14:textId="503B1D59" w:rsidR="00E1723A" w:rsidRPr="00B6150B" w:rsidRDefault="00E1723A" w:rsidP="004F3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7A1A305" w14:textId="77777777" w:rsidR="00212873" w:rsidRDefault="00212873" w:rsidP="00212873">
      <w:pPr>
        <w:spacing w:after="0"/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1675"/>
        <w:gridCol w:w="803"/>
        <w:gridCol w:w="354"/>
        <w:gridCol w:w="1157"/>
      </w:tblGrid>
      <w:tr w:rsidR="00212873" w:rsidRPr="00BB35E7" w14:paraId="17A1A308" w14:textId="77777777" w:rsidTr="004F386B">
        <w:trPr>
          <w:trHeight w:val="416"/>
        </w:trPr>
        <w:tc>
          <w:tcPr>
            <w:tcW w:w="9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06" w14:textId="77777777" w:rsidR="00212873" w:rsidRPr="00BB35E7" w:rsidRDefault="00212873" w:rsidP="004F386B">
            <w:pPr>
              <w:pStyle w:val="Frgadlista-dekorfrg11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b/>
              </w:rPr>
            </w:pPr>
            <w:r w:rsidRPr="00BB35E7">
              <w:rPr>
                <w:b/>
              </w:rPr>
              <w:t>Beskrivning av resultaten av kontrollen, brister och ev. åtgärder som bör åtgärdas:</w:t>
            </w:r>
          </w:p>
          <w:p w14:paraId="17A1A307" w14:textId="77777777" w:rsidR="00212873" w:rsidRPr="00BB35E7" w:rsidRDefault="00212873" w:rsidP="004F386B">
            <w:pPr>
              <w:spacing w:after="0" w:line="360" w:lineRule="auto"/>
              <w:ind w:left="318"/>
              <w:rPr>
                <w:sz w:val="16"/>
              </w:rPr>
            </w:pPr>
            <w:r w:rsidRPr="00BB35E7">
              <w:rPr>
                <w:sz w:val="16"/>
              </w:rPr>
              <w:t>Dokumentera gärna eventuella brister med bifogade foton</w:t>
            </w:r>
          </w:p>
        </w:tc>
      </w:tr>
      <w:tr w:rsidR="00212873" w:rsidRPr="00BB35E7" w14:paraId="17A1A30B" w14:textId="77777777" w:rsidTr="004F386B">
        <w:trPr>
          <w:trHeight w:val="1667"/>
        </w:trPr>
        <w:tc>
          <w:tcPr>
            <w:tcW w:w="94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A1A309" w14:textId="77777777" w:rsidR="00212873" w:rsidRPr="00BB35E7" w:rsidRDefault="00212873" w:rsidP="004F386B">
            <w:pPr>
              <w:spacing w:after="0" w:line="240" w:lineRule="auto"/>
              <w:rPr>
                <w:sz w:val="16"/>
              </w:rPr>
            </w:pPr>
            <w:r w:rsidRPr="00BB35E7">
              <w:rPr>
                <w:sz w:val="16"/>
              </w:rPr>
              <w:t xml:space="preserve">         </w:t>
            </w:r>
          </w:p>
          <w:permStart w:id="1669403567" w:edGrp="everyone"/>
          <w:p w14:paraId="17A1A30A" w14:textId="77777777" w:rsidR="00212873" w:rsidRPr="00BB35E7" w:rsidRDefault="00212873" w:rsidP="004F386B">
            <w:pPr>
              <w:spacing w:after="0" w:line="240" w:lineRule="auto"/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669403567"/>
          </w:p>
        </w:tc>
      </w:tr>
      <w:tr w:rsidR="00212873" w:rsidRPr="00BB35E7" w14:paraId="17A1A30E" w14:textId="77777777" w:rsidTr="004F386B">
        <w:trPr>
          <w:trHeight w:val="416"/>
        </w:trPr>
        <w:tc>
          <w:tcPr>
            <w:tcW w:w="9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0C" w14:textId="77777777" w:rsidR="00212873" w:rsidRPr="00BB35E7" w:rsidRDefault="00212873" w:rsidP="004F386B">
            <w:pPr>
              <w:spacing w:after="0" w:line="240" w:lineRule="auto"/>
            </w:pPr>
          </w:p>
          <w:p w14:paraId="17A1A30D" w14:textId="77777777" w:rsidR="00212873" w:rsidRPr="00BB35E7" w:rsidRDefault="00212873" w:rsidP="004F386B">
            <w:pPr>
              <w:spacing w:after="0" w:line="240" w:lineRule="auto"/>
              <w:rPr>
                <w:b/>
              </w:rPr>
            </w:pPr>
            <w:r w:rsidRPr="00BB35E7">
              <w:rPr>
                <w:b/>
              </w:rPr>
              <w:t>Kontrollomdöme</w:t>
            </w:r>
          </w:p>
        </w:tc>
      </w:tr>
      <w:tr w:rsidR="00212873" w:rsidRPr="00BB35E7" w14:paraId="17A1A312" w14:textId="77777777" w:rsidTr="004F386B">
        <w:trPr>
          <w:trHeight w:hRule="exact" w:val="227"/>
        </w:trPr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1A30F" w14:textId="77777777" w:rsidR="00212873" w:rsidRPr="00BB35E7" w:rsidRDefault="00212873" w:rsidP="004F386B">
            <w:pPr>
              <w:spacing w:after="0" w:line="240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310" w14:textId="77777777" w:rsidR="00212873" w:rsidRPr="00BB35E7" w:rsidRDefault="0086528D" w:rsidP="004F386B">
            <w:pPr>
              <w:spacing w:after="0" w:line="240" w:lineRule="auto"/>
              <w:jc w:val="center"/>
            </w:pPr>
            <w:r>
              <w:rPr>
                <w:sz w:val="16"/>
              </w:rPr>
              <w:t>Ja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A311" w14:textId="77777777" w:rsidR="00212873" w:rsidRPr="00BB35E7" w:rsidRDefault="0086528D" w:rsidP="004F386B">
            <w:pPr>
              <w:spacing w:after="0" w:line="240" w:lineRule="auto"/>
              <w:jc w:val="center"/>
            </w:pPr>
            <w:r>
              <w:rPr>
                <w:sz w:val="16"/>
              </w:rPr>
              <w:t>Nej</w:t>
            </w:r>
          </w:p>
        </w:tc>
      </w:tr>
      <w:tr w:rsidR="00212873" w:rsidRPr="00BB35E7" w14:paraId="17A1A316" w14:textId="77777777" w:rsidTr="004F386B">
        <w:trPr>
          <w:trHeight w:val="505"/>
        </w:trPr>
        <w:tc>
          <w:tcPr>
            <w:tcW w:w="7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A1A313" w14:textId="25706B8C" w:rsidR="00212873" w:rsidRPr="00F80205" w:rsidRDefault="00212873" w:rsidP="004C2181">
            <w:pPr>
              <w:spacing w:before="60" w:after="60" w:line="240" w:lineRule="auto"/>
              <w:rPr>
                <w:sz w:val="20"/>
              </w:rPr>
            </w:pPr>
            <w:r w:rsidRPr="00F80205">
              <w:rPr>
                <w:color w:val="212121"/>
                <w:sz w:val="20"/>
                <w:szCs w:val="20"/>
                <w:shd w:val="clear" w:color="auto" w:fill="FFFFFF"/>
              </w:rPr>
              <w:t xml:space="preserve">Oljeavskiljaren 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uppfyller ställda krav enligt </w:t>
            </w:r>
            <w:r w:rsidR="004C2181">
              <w:rPr>
                <w:color w:val="212121"/>
                <w:sz w:val="20"/>
                <w:szCs w:val="20"/>
                <w:shd w:val="clear" w:color="auto" w:fill="FFFFFF"/>
              </w:rPr>
              <w:t xml:space="preserve">punkt 1 </w:t>
            </w:r>
            <w:r w:rsidR="0094121B">
              <w:rPr>
                <w:color w:val="212121"/>
                <w:sz w:val="20"/>
                <w:szCs w:val="20"/>
                <w:shd w:val="clear" w:color="auto" w:fill="FFFFFF"/>
              </w:rPr>
              <w:t>och ev. tilläggskrav 2.1</w:t>
            </w:r>
          </w:p>
        </w:tc>
        <w:permStart w:id="2119963982" w:edGrp="everyone"/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14" w14:textId="5E290D52" w:rsidR="00212873" w:rsidRPr="00F80205" w:rsidRDefault="00EB5ACB" w:rsidP="004F386B">
            <w:pPr>
              <w:spacing w:before="60" w:after="6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20704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2119963982"/>
          </w:p>
        </w:tc>
        <w:permStart w:id="1795166674" w:edGrp="everyone"/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A315" w14:textId="475E9050" w:rsidR="00212873" w:rsidRPr="00F80205" w:rsidRDefault="00EB5ACB" w:rsidP="004F386B">
            <w:pPr>
              <w:spacing w:before="60" w:after="6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6656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795166674"/>
          </w:p>
        </w:tc>
      </w:tr>
      <w:tr w:rsidR="00212873" w:rsidRPr="00BB35E7" w14:paraId="17A1A319" w14:textId="77777777" w:rsidTr="004F386B">
        <w:trPr>
          <w:trHeight w:val="855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318" w14:textId="06D24A8D" w:rsidR="00370D73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EB406E">
              <w:rPr>
                <w:sz w:val="16"/>
                <w:szCs w:val="16"/>
              </w:rPr>
              <w:t xml:space="preserve">Anmärkningar </w:t>
            </w:r>
          </w:p>
          <w:permStart w:id="447152648" w:edGrp="everyone"/>
          <w:p w14:paraId="4C82AF35" w14:textId="3648D1B7" w:rsidR="00461D21" w:rsidRPr="00370D73" w:rsidRDefault="00370D73" w:rsidP="00370D73">
            <w:pPr>
              <w:rPr>
                <w:sz w:val="16"/>
                <w:szCs w:val="16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447152648"/>
          </w:p>
        </w:tc>
      </w:tr>
      <w:tr w:rsidR="00212873" w:rsidRPr="00BB35E7" w14:paraId="17A1A31C" w14:textId="77777777" w:rsidTr="004F386B">
        <w:trPr>
          <w:trHeight w:val="143"/>
        </w:trPr>
        <w:tc>
          <w:tcPr>
            <w:tcW w:w="5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1A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Vid kontrollen har utrustning Typ och ID nr använts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1B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Kontrolldatum</w:t>
            </w:r>
          </w:p>
        </w:tc>
      </w:tr>
      <w:permStart w:id="1701324164" w:edGrp="everyone"/>
      <w:tr w:rsidR="00212873" w:rsidRPr="00BB35E7" w14:paraId="17A1A31F" w14:textId="77777777" w:rsidTr="004F386B">
        <w:trPr>
          <w:trHeight w:val="284"/>
        </w:trPr>
        <w:tc>
          <w:tcPr>
            <w:tcW w:w="5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31D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701324164"/>
          </w:p>
        </w:tc>
        <w:permStart w:id="1670911149" w:edGrp="everyone"/>
        <w:tc>
          <w:tcPr>
            <w:tcW w:w="39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31E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670911149"/>
          </w:p>
        </w:tc>
      </w:tr>
      <w:tr w:rsidR="00212873" w:rsidRPr="00BB35E7" w14:paraId="17A1A322" w14:textId="77777777" w:rsidTr="004F386B">
        <w:trPr>
          <w:trHeight w:val="223"/>
        </w:trPr>
        <w:tc>
          <w:tcPr>
            <w:tcW w:w="5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20" w14:textId="77777777" w:rsidR="00212873" w:rsidRPr="00BB35E7" w:rsidRDefault="00212873" w:rsidP="004F386B">
            <w:pPr>
              <w:spacing w:after="0" w:line="240" w:lineRule="auto"/>
              <w:rPr>
                <w:noProof/>
              </w:rPr>
            </w:pPr>
            <w:r>
              <w:rPr>
                <w:noProof/>
                <w:sz w:val="16"/>
              </w:rPr>
              <w:t>Namn</w:t>
            </w:r>
            <w:r w:rsidRPr="00BB35E7">
              <w:rPr>
                <w:noProof/>
                <w:sz w:val="16"/>
              </w:rPr>
              <w:t xml:space="preserve"> behörig kontrollant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21" w14:textId="33D6590F" w:rsidR="00212873" w:rsidRPr="00BB35E7" w:rsidRDefault="00212873" w:rsidP="004F386B">
            <w:pPr>
              <w:spacing w:after="0" w:line="240" w:lineRule="auto"/>
              <w:rPr>
                <w:noProof/>
              </w:rPr>
            </w:pPr>
            <w:r>
              <w:rPr>
                <w:noProof/>
                <w:sz w:val="16"/>
              </w:rPr>
              <w:t xml:space="preserve">Nästa kontroll </w:t>
            </w:r>
            <w:r w:rsidR="00DF7A85">
              <w:rPr>
                <w:noProof/>
                <w:sz w:val="16"/>
              </w:rPr>
              <w:t xml:space="preserve">enligt SS-EN 858-2 </w:t>
            </w:r>
            <w:r>
              <w:rPr>
                <w:noProof/>
                <w:sz w:val="16"/>
              </w:rPr>
              <w:t>senast (ÅÅÅÅ-MM)</w:t>
            </w:r>
          </w:p>
        </w:tc>
      </w:tr>
      <w:permStart w:id="2017003145" w:edGrp="everyone"/>
      <w:tr w:rsidR="00212873" w:rsidRPr="00BB35E7" w14:paraId="17A1A325" w14:textId="77777777" w:rsidTr="004F386B">
        <w:trPr>
          <w:trHeight w:val="284"/>
        </w:trPr>
        <w:tc>
          <w:tcPr>
            <w:tcW w:w="5439" w:type="dxa"/>
            <w:tcBorders>
              <w:top w:val="nil"/>
            </w:tcBorders>
            <w:shd w:val="clear" w:color="auto" w:fill="auto"/>
          </w:tcPr>
          <w:p w14:paraId="17A1A323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2017003145"/>
          </w:p>
        </w:tc>
        <w:permStart w:id="142768966" w:edGrp="everyone"/>
        <w:tc>
          <w:tcPr>
            <w:tcW w:w="3989" w:type="dxa"/>
            <w:gridSpan w:val="4"/>
            <w:tcBorders>
              <w:top w:val="nil"/>
            </w:tcBorders>
            <w:shd w:val="clear" w:color="auto" w:fill="auto"/>
          </w:tcPr>
          <w:p w14:paraId="17A1A324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42768966"/>
          </w:p>
        </w:tc>
      </w:tr>
      <w:tr w:rsidR="00212873" w:rsidRPr="00BB35E7" w14:paraId="17A1A328" w14:textId="77777777" w:rsidTr="004F386B">
        <w:trPr>
          <w:trHeight w:val="416"/>
        </w:trPr>
        <w:tc>
          <w:tcPr>
            <w:tcW w:w="9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26" w14:textId="77777777" w:rsidR="00212873" w:rsidRDefault="00212873" w:rsidP="004F386B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17A1A327" w14:textId="77777777" w:rsidR="00212873" w:rsidRPr="00BB35E7" w:rsidRDefault="00212873" w:rsidP="004F386B">
            <w:pPr>
              <w:pStyle w:val="Frgadlista-dekorfrg11"/>
              <w:spacing w:after="0" w:line="240" w:lineRule="auto"/>
              <w:ind w:left="459" w:hanging="425"/>
              <w:rPr>
                <w:b/>
              </w:rPr>
            </w:pPr>
            <w:r>
              <w:rPr>
                <w:b/>
              </w:rPr>
              <w:t>4.</w:t>
            </w:r>
            <w:r w:rsidRPr="00BB35E7">
              <w:rPr>
                <w:b/>
              </w:rPr>
              <w:t xml:space="preserve"> </w:t>
            </w:r>
            <w:r>
              <w:rPr>
                <w:b/>
              </w:rPr>
              <w:t>Kontroller som inte omfattas av ackreditering</w:t>
            </w:r>
            <w:r w:rsidRPr="00BB35E7">
              <w:rPr>
                <w:b/>
              </w:rPr>
              <w:t>:</w:t>
            </w:r>
          </w:p>
        </w:tc>
      </w:tr>
      <w:tr w:rsidR="00212873" w:rsidRPr="00BB35E7" w14:paraId="17A1A32C" w14:textId="77777777" w:rsidTr="004F386B"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329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A" w14:textId="77777777" w:rsidR="00212873" w:rsidRDefault="00212873" w:rsidP="004F386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B" w14:textId="77777777" w:rsidR="00212873" w:rsidRDefault="00212873" w:rsidP="004F386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</w:tr>
      <w:tr w:rsidR="00212873" w:rsidRPr="00BB35E7" w14:paraId="17A1A330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Provtagning enligt SNFS 1990:11, MS:29</w:t>
            </w:r>
          </w:p>
        </w:tc>
        <w:permStart w:id="1929007795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E" w14:textId="188366AB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7723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929007795"/>
          </w:p>
        </w:tc>
        <w:permStart w:id="1836138626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F" w14:textId="21A19557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4496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36138626"/>
          </w:p>
        </w:tc>
      </w:tr>
      <w:tr w:rsidR="00212873" w:rsidRPr="00BB35E7" w14:paraId="17A1A334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1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Dimensionering enligt EN 858:2 eller SNV 1975:10</w:t>
            </w:r>
          </w:p>
        </w:tc>
        <w:permStart w:id="1908821810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2" w14:textId="02C148EF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8182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908821810"/>
          </w:p>
        </w:tc>
        <w:permStart w:id="923760896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3" w14:textId="79D9E7B8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4050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923760896"/>
          </w:p>
        </w:tc>
      </w:tr>
      <w:tr w:rsidR="00212873" w:rsidRPr="00BB35E7" w14:paraId="17A1A338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5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Fordonsrännor finns innan avskiljarsystem</w:t>
            </w:r>
          </w:p>
        </w:tc>
        <w:permStart w:id="1840866089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6" w14:textId="4070F7B8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3245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40866089"/>
          </w:p>
        </w:tc>
        <w:permStart w:id="646391924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7" w14:textId="46CC5537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070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646391924"/>
          </w:p>
        </w:tc>
      </w:tr>
      <w:tr w:rsidR="00212873" w:rsidRPr="00BB35E7" w14:paraId="17A1A33C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9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OAS kopplad till spillvatten</w:t>
            </w:r>
          </w:p>
        </w:tc>
        <w:permStart w:id="839724933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A" w14:textId="423B871D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09084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839724933"/>
          </w:p>
        </w:tc>
        <w:permStart w:id="2016561843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B" w14:textId="531AB921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9895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2016561843"/>
          </w:p>
        </w:tc>
      </w:tr>
      <w:tr w:rsidR="00212873" w:rsidRPr="00BB35E7" w14:paraId="17A1A340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OAS kopplad till dagvatten</w:t>
            </w:r>
          </w:p>
        </w:tc>
        <w:permStart w:id="1187197563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E" w14:textId="2C9861BE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38802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87197563"/>
          </w:p>
        </w:tc>
        <w:permStart w:id="1295992081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F" w14:textId="0B804AE8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166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295992081"/>
          </w:p>
        </w:tc>
      </w:tr>
      <w:tr w:rsidR="00212873" w:rsidRPr="00BB35E7" w14:paraId="17A1A345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1" w14:textId="77777777" w:rsidR="0086528D" w:rsidRDefault="00212873" w:rsidP="0086528D">
            <w:pPr>
              <w:spacing w:after="0" w:line="240" w:lineRule="auto"/>
              <w:rPr>
                <w:sz w:val="20"/>
              </w:rPr>
            </w:pPr>
            <w:r w:rsidRPr="00D96860">
              <w:rPr>
                <w:sz w:val="20"/>
              </w:rPr>
              <w:t xml:space="preserve">Underhåll enligt SS-EN 858-2 har utförts </w:t>
            </w:r>
          </w:p>
          <w:p w14:paraId="17A1A342" w14:textId="77777777" w:rsidR="00212873" w:rsidRPr="00F80205" w:rsidRDefault="00212873" w:rsidP="0086528D">
            <w:pPr>
              <w:spacing w:after="0" w:line="240" w:lineRule="auto"/>
              <w:rPr>
                <w:sz w:val="20"/>
              </w:rPr>
            </w:pPr>
            <w:r w:rsidRPr="00D96860">
              <w:rPr>
                <w:sz w:val="20"/>
              </w:rPr>
              <w:t>(6-mån kontroll utförts under senaste 12 månaderna)</w:t>
            </w:r>
          </w:p>
        </w:tc>
        <w:permStart w:id="343894526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3" w14:textId="7CFFD591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6667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343894526"/>
          </w:p>
        </w:tc>
        <w:permStart w:id="2092171913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4" w14:textId="7813F5F4" w:rsidR="00212873" w:rsidRPr="00F80205" w:rsidRDefault="00EB5ACB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3189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2092171913"/>
          </w:p>
        </w:tc>
      </w:tr>
      <w:tr w:rsidR="00212873" w:rsidRPr="00BB35E7" w14:paraId="17A1A347" w14:textId="77777777" w:rsidTr="004F386B">
        <w:trPr>
          <w:trHeight w:hRule="exact" w:val="323"/>
        </w:trPr>
        <w:tc>
          <w:tcPr>
            <w:tcW w:w="9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6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 xml:space="preserve">Övrig kontroll som behöver utföras, ange vad: </w:t>
            </w:r>
            <w:permStart w:id="376535442" w:edGrp="everyone"/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376535442"/>
            <w:r w:rsidRPr="00F80205">
              <w:rPr>
                <w:rStyle w:val="Mellanmrktrutnt11"/>
                <w:sz w:val="20"/>
              </w:rPr>
              <w:t xml:space="preserve"> </w:t>
            </w:r>
          </w:p>
        </w:tc>
      </w:tr>
      <w:tr w:rsidR="00212873" w:rsidRPr="00BB35E7" w14:paraId="17A1A34A" w14:textId="77777777" w:rsidTr="004F386B">
        <w:trPr>
          <w:trHeight w:val="429"/>
        </w:trPr>
        <w:tc>
          <w:tcPr>
            <w:tcW w:w="94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A1A348" w14:textId="77777777" w:rsidR="00212873" w:rsidRPr="00C96F8A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C96F8A">
              <w:rPr>
                <w:sz w:val="16"/>
                <w:szCs w:val="16"/>
              </w:rPr>
              <w:t xml:space="preserve">Noteringar: </w:t>
            </w:r>
          </w:p>
          <w:permStart w:id="1002440238" w:edGrp="everyone"/>
          <w:p w14:paraId="17A1A349" w14:textId="77777777" w:rsidR="00212873" w:rsidRPr="00BB35E7" w:rsidRDefault="00212873" w:rsidP="004F386B">
            <w:pPr>
              <w:spacing w:after="0" w:line="240" w:lineRule="auto"/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002440238"/>
          </w:p>
        </w:tc>
      </w:tr>
    </w:tbl>
    <w:p w14:paraId="17A1A34B" w14:textId="77777777" w:rsidR="00212873" w:rsidRDefault="00212873" w:rsidP="00212873">
      <w:pPr>
        <w:spacing w:line="240" w:lineRule="auto"/>
      </w:pPr>
    </w:p>
    <w:p w14:paraId="17A1A34C" w14:textId="77777777" w:rsidR="00212873" w:rsidRPr="00AB30B4" w:rsidRDefault="00212873" w:rsidP="00212873">
      <w:pPr>
        <w:spacing w:after="0"/>
        <w:rPr>
          <w:b/>
        </w:rPr>
      </w:pPr>
      <w:r w:rsidRPr="00AB30B4">
        <w:rPr>
          <w:b/>
        </w:rPr>
        <w:t>5. Återfyllning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075"/>
        <w:gridCol w:w="1076"/>
        <w:gridCol w:w="1076"/>
      </w:tblGrid>
      <w:tr w:rsidR="0086528D" w14:paraId="17A1A351" w14:textId="77777777" w:rsidTr="0086528D">
        <w:tc>
          <w:tcPr>
            <w:tcW w:w="6237" w:type="dxa"/>
            <w:tcBorders>
              <w:top w:val="nil"/>
              <w:left w:val="nil"/>
            </w:tcBorders>
            <w:shd w:val="clear" w:color="auto" w:fill="auto"/>
          </w:tcPr>
          <w:p w14:paraId="17A1A34D" w14:textId="77777777" w:rsidR="0086528D" w:rsidRPr="00F80205" w:rsidRDefault="0086528D" w:rsidP="004F38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17A1A34E" w14:textId="77777777" w:rsidR="0086528D" w:rsidRPr="00F80205" w:rsidRDefault="0086528D" w:rsidP="004F386B">
            <w:pPr>
              <w:spacing w:after="0" w:line="240" w:lineRule="auto"/>
              <w:jc w:val="center"/>
              <w:rPr>
                <w:sz w:val="20"/>
              </w:rPr>
            </w:pPr>
            <w:r w:rsidRPr="00F80205">
              <w:rPr>
                <w:sz w:val="20"/>
              </w:rPr>
              <w:t>Ja</w:t>
            </w:r>
          </w:p>
        </w:tc>
        <w:tc>
          <w:tcPr>
            <w:tcW w:w="1076" w:type="dxa"/>
            <w:shd w:val="clear" w:color="auto" w:fill="auto"/>
          </w:tcPr>
          <w:p w14:paraId="17A1A34F" w14:textId="77777777" w:rsidR="0086528D" w:rsidRPr="00F80205" w:rsidRDefault="0086528D" w:rsidP="004F386B">
            <w:pPr>
              <w:spacing w:after="0" w:line="240" w:lineRule="auto"/>
              <w:jc w:val="center"/>
              <w:rPr>
                <w:sz w:val="20"/>
              </w:rPr>
            </w:pPr>
            <w:r w:rsidRPr="00F80205">
              <w:rPr>
                <w:sz w:val="20"/>
              </w:rPr>
              <w:t>Nej</w:t>
            </w:r>
          </w:p>
        </w:tc>
        <w:tc>
          <w:tcPr>
            <w:tcW w:w="1076" w:type="dxa"/>
            <w:shd w:val="clear" w:color="auto" w:fill="auto"/>
          </w:tcPr>
          <w:p w14:paraId="17A1A350" w14:textId="77777777" w:rsidR="0086528D" w:rsidRPr="00F80205" w:rsidRDefault="0086528D" w:rsidP="004F386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Ej aktuellt</w:t>
            </w:r>
          </w:p>
        </w:tc>
      </w:tr>
      <w:tr w:rsidR="0086528D" w14:paraId="17A1A356" w14:textId="77777777" w:rsidTr="0086528D">
        <w:tc>
          <w:tcPr>
            <w:tcW w:w="6237" w:type="dxa"/>
            <w:shd w:val="clear" w:color="auto" w:fill="auto"/>
          </w:tcPr>
          <w:p w14:paraId="17A1A352" w14:textId="77777777" w:rsidR="0086528D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Oljeavskiljaren är återfylld med vatten</w:t>
            </w:r>
          </w:p>
        </w:tc>
        <w:permStart w:id="564616652" w:edGrp="everyone"/>
        <w:tc>
          <w:tcPr>
            <w:tcW w:w="1075" w:type="dxa"/>
            <w:shd w:val="clear" w:color="auto" w:fill="auto"/>
          </w:tcPr>
          <w:p w14:paraId="17A1A353" w14:textId="446961CC" w:rsidR="0086528D" w:rsidRPr="00F80205" w:rsidRDefault="00EB5ACB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3307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564616652"/>
          </w:p>
        </w:tc>
        <w:permStart w:id="1629714542" w:edGrp="everyone"/>
        <w:tc>
          <w:tcPr>
            <w:tcW w:w="1076" w:type="dxa"/>
            <w:shd w:val="clear" w:color="auto" w:fill="auto"/>
          </w:tcPr>
          <w:p w14:paraId="17A1A354" w14:textId="7AE06AD5" w:rsidR="0086528D" w:rsidRPr="00F80205" w:rsidRDefault="00EB5ACB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5688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629714542"/>
          </w:p>
        </w:tc>
        <w:tc>
          <w:tcPr>
            <w:tcW w:w="1076" w:type="dxa"/>
            <w:shd w:val="clear" w:color="auto" w:fill="auto"/>
          </w:tcPr>
          <w:p w14:paraId="17A1A355" w14:textId="77777777" w:rsidR="0086528D" w:rsidRPr="00F80205" w:rsidRDefault="0086528D" w:rsidP="004F386B">
            <w:pPr>
              <w:spacing w:before="40" w:after="0" w:line="240" w:lineRule="auto"/>
              <w:jc w:val="center"/>
              <w:rPr>
                <w:sz w:val="20"/>
              </w:rPr>
            </w:pPr>
          </w:p>
        </w:tc>
      </w:tr>
      <w:tr w:rsidR="0086528D" w14:paraId="17A1A35B" w14:textId="77777777" w:rsidTr="0086528D">
        <w:tc>
          <w:tcPr>
            <w:tcW w:w="6237" w:type="dxa"/>
            <w:shd w:val="clear" w:color="auto" w:fill="auto"/>
          </w:tcPr>
          <w:p w14:paraId="17A1A357" w14:textId="77777777" w:rsidR="0086528D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Automatiska avstängningsventilen är i upplyft läge</w:t>
            </w:r>
          </w:p>
        </w:tc>
        <w:permStart w:id="1202400950" w:edGrp="everyone"/>
        <w:tc>
          <w:tcPr>
            <w:tcW w:w="1075" w:type="dxa"/>
            <w:shd w:val="clear" w:color="auto" w:fill="auto"/>
          </w:tcPr>
          <w:p w14:paraId="17A1A358" w14:textId="7B2C05B3" w:rsidR="0086528D" w:rsidRPr="00F80205" w:rsidRDefault="00EB5ACB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0777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202400950"/>
          </w:p>
        </w:tc>
        <w:permStart w:id="1583964932" w:edGrp="everyone"/>
        <w:tc>
          <w:tcPr>
            <w:tcW w:w="1076" w:type="dxa"/>
            <w:shd w:val="clear" w:color="auto" w:fill="auto"/>
          </w:tcPr>
          <w:p w14:paraId="17A1A359" w14:textId="6C7DBD31" w:rsidR="0086528D" w:rsidRPr="00F80205" w:rsidRDefault="00EB5ACB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751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583964932"/>
          </w:p>
        </w:tc>
        <w:permStart w:id="1826762487" w:edGrp="everyone"/>
        <w:tc>
          <w:tcPr>
            <w:tcW w:w="1076" w:type="dxa"/>
            <w:shd w:val="clear" w:color="auto" w:fill="auto"/>
          </w:tcPr>
          <w:p w14:paraId="17A1A35A" w14:textId="2EE9F181" w:rsidR="0086528D" w:rsidRPr="00F80205" w:rsidRDefault="00EB5ACB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0354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26762487"/>
          </w:p>
        </w:tc>
      </w:tr>
    </w:tbl>
    <w:p w14:paraId="17A1A35D" w14:textId="4C37500F" w:rsidR="002B597E" w:rsidRDefault="002B597E"/>
    <w:p w14:paraId="010728B1" w14:textId="77777777" w:rsidR="00005171" w:rsidRDefault="00005171"/>
    <w:sectPr w:rsidR="00005171" w:rsidSect="00981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B420" w14:textId="77777777" w:rsidR="00EB5ACB" w:rsidRDefault="00EB5ACB" w:rsidP="00212873">
      <w:pPr>
        <w:spacing w:after="0" w:line="240" w:lineRule="auto"/>
      </w:pPr>
      <w:r>
        <w:separator/>
      </w:r>
    </w:p>
  </w:endnote>
  <w:endnote w:type="continuationSeparator" w:id="0">
    <w:p w14:paraId="5774BC24" w14:textId="77777777" w:rsidR="00EB5ACB" w:rsidRDefault="00EB5ACB" w:rsidP="0021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30C7" w14:textId="77777777" w:rsidR="00005171" w:rsidRDefault="000051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27F9" w14:textId="77777777" w:rsidR="00005171" w:rsidRPr="00381E68" w:rsidRDefault="00005171" w:rsidP="00005171">
    <w:r w:rsidRPr="00381E68">
      <w:t>Kontrollrapport för oljeavskiljarsystem.  Framtagen av Sveriges Tankrengörings- och Saneringsföretags Riksförening, STOR och SPT Association</w:t>
    </w:r>
    <w:r>
      <w:t>.</w:t>
    </w:r>
    <w:r w:rsidRPr="00381E68">
      <w:t xml:space="preserve"> Swedac har granskat uppdateringen av kontrollrapporten och Svenska Petroleum och Biodrivmedel Institutet (SPBI) har varit remissinstans. © Copyright. Senast uppdaterad </w:t>
    </w:r>
    <w:r>
      <w:t>2018-12-10.</w:t>
    </w:r>
  </w:p>
  <w:p w14:paraId="17A1A365" w14:textId="48709A23" w:rsidR="00952F26" w:rsidRPr="00212873" w:rsidRDefault="00EF28A4" w:rsidP="00EF7BDA">
    <w:pPr>
      <w:pStyle w:val="Sidfot"/>
      <w:jc w:val="right"/>
      <w:rPr>
        <w:sz w:val="14"/>
        <w:lang w:val="en-US"/>
      </w:rPr>
    </w:pPr>
    <w:bookmarkStart w:id="0" w:name="_GoBack"/>
    <w:bookmarkEnd w:id="0"/>
    <w:r w:rsidRPr="00212873">
      <w:rPr>
        <w:sz w:val="14"/>
        <w:lang w:val="en-US"/>
      </w:rPr>
      <w:t>2 (2)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23A4" w14:textId="77777777" w:rsidR="00005171" w:rsidRPr="00381E68" w:rsidRDefault="00005171" w:rsidP="00005171">
    <w:r w:rsidRPr="00381E68">
      <w:t>Kontrollrapport för oljeavskiljarsystem.  Framtagen av Sveriges Tankrengörings- och Saneringsföretags Riksförening, STOR och SPT Association</w:t>
    </w:r>
    <w:r>
      <w:t>.</w:t>
    </w:r>
    <w:r w:rsidRPr="00381E68">
      <w:t xml:space="preserve"> Swedac har granskat uppdateringen av kontrollrapporten och Svenska Petroleum och Biodrivmedel Institutet (SPBI) har varit remissinstans. © Copyright. Senast uppdaterad </w:t>
    </w:r>
    <w:r>
      <w:t>2018-12-10.</w:t>
    </w:r>
  </w:p>
  <w:p w14:paraId="5062DF87" w14:textId="77777777" w:rsidR="00005171" w:rsidRDefault="000051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8B69" w14:textId="77777777" w:rsidR="00EB5ACB" w:rsidRDefault="00EB5ACB" w:rsidP="00212873">
      <w:pPr>
        <w:spacing w:after="0" w:line="240" w:lineRule="auto"/>
      </w:pPr>
      <w:r>
        <w:separator/>
      </w:r>
    </w:p>
  </w:footnote>
  <w:footnote w:type="continuationSeparator" w:id="0">
    <w:p w14:paraId="764134B2" w14:textId="77777777" w:rsidR="00EB5ACB" w:rsidRDefault="00EB5ACB" w:rsidP="0021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61BF" w14:textId="77777777" w:rsidR="00005171" w:rsidRDefault="000051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A362" w14:textId="32AEC6A7" w:rsidR="00952F26" w:rsidRPr="00B56D07" w:rsidRDefault="00EF28A4" w:rsidP="00204C4F">
    <w:pPr>
      <w:pStyle w:val="Sidhuvud"/>
    </w:pPr>
    <w:r>
      <w:rPr>
        <w:sz w:val="32"/>
      </w:rPr>
      <w:t xml:space="preserve">  </w:t>
    </w:r>
    <w:r w:rsidR="00CD50F3">
      <w:tab/>
    </w:r>
    <w:r w:rsidR="00CD50F3" w:rsidRPr="00CD50F3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607B242" wp14:editId="204E73A8">
              <wp:simplePos x="0" y="0"/>
              <wp:positionH relativeFrom="column">
                <wp:posOffset>3604895</wp:posOffset>
              </wp:positionH>
              <wp:positionV relativeFrom="paragraph">
                <wp:posOffset>100330</wp:posOffset>
              </wp:positionV>
              <wp:extent cx="2552700" cy="400050"/>
              <wp:effectExtent l="0" t="0" r="19050" b="1905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A1686" w14:textId="53099332" w:rsidR="00CD50F3" w:rsidRPr="00FB6DD4" w:rsidRDefault="00CD50F3" w:rsidP="00CD50F3">
                          <w:pPr>
                            <w:pStyle w:val="Sidhuvud"/>
                            <w:tabs>
                              <w:tab w:val="clear" w:pos="4536"/>
                              <w:tab w:val="left" w:pos="1560"/>
                              <w:tab w:val="center" w:pos="3402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Rapport.nr: 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Status"/>
                              <w:tag w:val=""/>
                              <w:id w:val="209528381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465A67" w:rsidRPr="00FD0510">
                                <w:rPr>
                                  <w:rStyle w:val="Platshllartext"/>
                                </w:rPr>
                                <w:t>[Status]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7B24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83.85pt;margin-top:7.9pt;width:201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" strokecolor="#aadc14 [3212]">
              <v:textbox>
                <w:txbxContent>
                  <w:p w14:paraId="794A1686" w14:textId="53099332" w:rsidR="00CD50F3" w:rsidRPr="00FB6DD4" w:rsidRDefault="00CD50F3" w:rsidP="00CD50F3">
                    <w:pPr>
                      <w:pStyle w:val="Sidhuvud"/>
                      <w:tabs>
                        <w:tab w:val="clear" w:pos="4536"/>
                        <w:tab w:val="left" w:pos="1560"/>
                        <w:tab w:val="center" w:pos="3402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Rapport.nr: </w:t>
                    </w:r>
                    <w:sdt>
                      <w:sdtPr>
                        <w:rPr>
                          <w:sz w:val="28"/>
                          <w:szCs w:val="28"/>
                        </w:rPr>
                        <w:alias w:val="Status"/>
                        <w:tag w:val=""/>
                        <w:id w:val="2095283810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465A67" w:rsidRPr="00FD0510">
                          <w:rPr>
                            <w:rStyle w:val="Platshllartext"/>
                          </w:rPr>
                          <w:t>[Status]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A366" w14:textId="206C5580" w:rsidR="00212873" w:rsidRDefault="00212873" w:rsidP="00212873">
    <w:pPr>
      <w:pStyle w:val="Sidhuvud"/>
      <w:tabs>
        <w:tab w:val="clear" w:pos="4536"/>
        <w:tab w:val="clear" w:pos="9072"/>
        <w:tab w:val="center" w:pos="3402"/>
        <w:tab w:val="right" w:pos="8505"/>
      </w:tabs>
      <w:jc w:val="center"/>
      <w:rPr>
        <w:rFonts w:ascii="Arial Black" w:hAnsi="Arial Black"/>
        <w:sz w:val="16"/>
        <w:szCs w:val="16"/>
      </w:rPr>
    </w:pPr>
  </w:p>
  <w:tbl>
    <w:tblPr>
      <w:tblStyle w:val="Tabellrutnt"/>
      <w:tblW w:w="92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1"/>
      <w:gridCol w:w="5159"/>
      <w:gridCol w:w="2041"/>
    </w:tblGrid>
    <w:tr w:rsidR="00065ED8" w14:paraId="4EE477F5" w14:textId="77777777" w:rsidTr="00065ED8">
      <w:permStart w:id="922908781" w:edGrp="everyone" w:displacedByCustomXml="next"/>
      <w:sdt>
        <w:sdtPr>
          <w:rPr>
            <w:rFonts w:ascii="Arial Black" w:hAnsi="Arial Black"/>
            <w:szCs w:val="16"/>
          </w:rPr>
          <w:id w:val="683098712"/>
          <w:showingPlcHdr/>
          <w:picture/>
        </w:sdtPr>
        <w:sdtEndPr/>
        <w:sdtContent>
          <w:tc>
            <w:tcPr>
              <w:tcW w:w="2041" w:type="dxa"/>
            </w:tcPr>
            <w:p w14:paraId="421799A2" w14:textId="28BF8D03" w:rsidR="00CC4ECD" w:rsidRDefault="00CC4ECD" w:rsidP="00212873">
              <w:pPr>
                <w:pStyle w:val="Sidhuvud"/>
                <w:tabs>
                  <w:tab w:val="clear" w:pos="4536"/>
                  <w:tab w:val="clear" w:pos="9072"/>
                  <w:tab w:val="center" w:pos="3402"/>
                  <w:tab w:val="right" w:pos="8505"/>
                </w:tabs>
                <w:jc w:val="center"/>
                <w:rPr>
                  <w:rFonts w:ascii="Arial Black" w:hAnsi="Arial Black"/>
                  <w:szCs w:val="16"/>
                </w:rPr>
              </w:pPr>
              <w:r>
                <w:rPr>
                  <w:rFonts w:ascii="Arial Black" w:hAnsi="Arial Black"/>
                  <w:noProof/>
                  <w:szCs w:val="16"/>
                  <w:lang w:eastAsia="sv-SE"/>
                </w:rPr>
                <w:drawing>
                  <wp:inline distT="0" distB="0" distL="0" distR="0" wp14:anchorId="0639F760" wp14:editId="2678FC11">
                    <wp:extent cx="1144921" cy="1144921"/>
                    <wp:effectExtent l="0" t="0" r="0" b="0"/>
                    <wp:docPr id="1" name="Bild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921" cy="1144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permEnd w:id="922908781" w:displacedByCustomXml="prev"/>
      <w:tc>
        <w:tcPr>
          <w:tcW w:w="5159" w:type="dxa"/>
        </w:tcPr>
        <w:p w14:paraId="58161525" w14:textId="623602C2" w:rsidR="00065ED8" w:rsidRDefault="00065ED8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rFonts w:ascii="Arial Black" w:hAnsi="Arial Black"/>
              <w:sz w:val="28"/>
              <w:szCs w:val="16"/>
            </w:rPr>
          </w:pPr>
        </w:p>
        <w:p w14:paraId="4D14AFE8" w14:textId="77777777" w:rsidR="00065ED8" w:rsidRDefault="00065ED8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rFonts w:ascii="Arial Black" w:hAnsi="Arial Black"/>
              <w:sz w:val="28"/>
              <w:szCs w:val="16"/>
            </w:rPr>
          </w:pPr>
        </w:p>
        <w:p w14:paraId="3B504EC7" w14:textId="4FBE7187" w:rsidR="00CC4ECD" w:rsidRDefault="00CC4ECD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rFonts w:ascii="Arial Black" w:hAnsi="Arial Black"/>
              <w:sz w:val="28"/>
              <w:szCs w:val="16"/>
            </w:rPr>
          </w:pPr>
          <w:r w:rsidRPr="00212873">
            <w:rPr>
              <w:rFonts w:ascii="Arial Black" w:hAnsi="Arial Black"/>
              <w:sz w:val="28"/>
              <w:szCs w:val="16"/>
            </w:rPr>
            <w:t xml:space="preserve">5-ÅRS KONTROLLRAPPORT </w:t>
          </w:r>
        </w:p>
        <w:p w14:paraId="1E6DB59E" w14:textId="0CED2E05" w:rsidR="00CC4ECD" w:rsidRPr="00CC4ECD" w:rsidRDefault="0089214E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sz w:val="36"/>
            </w:rPr>
          </w:pPr>
          <w:r>
            <w:rPr>
              <w:rFonts w:ascii="Arial Black" w:hAnsi="Arial Black"/>
              <w:szCs w:val="16"/>
            </w:rPr>
            <w:t xml:space="preserve">ENLIGT </w:t>
          </w:r>
          <w:r w:rsidR="00CC4ECD" w:rsidRPr="00212873">
            <w:rPr>
              <w:rFonts w:ascii="Arial Black" w:hAnsi="Arial Black"/>
              <w:szCs w:val="16"/>
            </w:rPr>
            <w:t>SS-EN858-2</w:t>
          </w:r>
          <w:r>
            <w:rPr>
              <w:rFonts w:ascii="Arial Black" w:hAnsi="Arial Black"/>
              <w:szCs w:val="16"/>
            </w:rPr>
            <w:t>. 6 kap</w:t>
          </w:r>
        </w:p>
      </w:tc>
      <w:permStart w:id="49166629" w:edGrp="everyone" w:displacedByCustomXml="next"/>
      <w:sdt>
        <w:sdtPr>
          <w:rPr>
            <w:rFonts w:ascii="Arial Black" w:hAnsi="Arial Black"/>
            <w:szCs w:val="16"/>
          </w:rPr>
          <w:id w:val="2147316197"/>
          <w:showingPlcHdr/>
          <w:picture/>
        </w:sdtPr>
        <w:sdtEndPr/>
        <w:sdtContent>
          <w:tc>
            <w:tcPr>
              <w:tcW w:w="2041" w:type="dxa"/>
            </w:tcPr>
            <w:p w14:paraId="71DD3919" w14:textId="4559CAC6" w:rsidR="00CC4ECD" w:rsidRDefault="00065ED8" w:rsidP="00212873">
              <w:pPr>
                <w:pStyle w:val="Sidhuvud"/>
                <w:tabs>
                  <w:tab w:val="clear" w:pos="4536"/>
                  <w:tab w:val="clear" w:pos="9072"/>
                  <w:tab w:val="center" w:pos="3402"/>
                  <w:tab w:val="right" w:pos="8505"/>
                </w:tabs>
                <w:jc w:val="center"/>
                <w:rPr>
                  <w:rFonts w:ascii="Arial Black" w:hAnsi="Arial Black"/>
                  <w:szCs w:val="16"/>
                </w:rPr>
              </w:pPr>
              <w:r>
                <w:rPr>
                  <w:rFonts w:ascii="Arial Black" w:hAnsi="Arial Black"/>
                  <w:noProof/>
                  <w:szCs w:val="16"/>
                  <w:lang w:eastAsia="sv-SE"/>
                </w:rPr>
                <w:drawing>
                  <wp:inline distT="0" distB="0" distL="0" distR="0" wp14:anchorId="7FB98F6F" wp14:editId="41DD48E9">
                    <wp:extent cx="1144800" cy="1144800"/>
                    <wp:effectExtent l="0" t="0" r="0" b="0"/>
                    <wp:docPr id="2" name="Bild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800" cy="114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permEnd w:id="49166629" w:displacedByCustomXml="prev"/>
    </w:tr>
  </w:tbl>
  <w:p w14:paraId="17A1A368" w14:textId="28E4D90A" w:rsidR="00212873" w:rsidRPr="00212873" w:rsidRDefault="00212873" w:rsidP="00212873">
    <w:pPr>
      <w:pStyle w:val="Sidhuvud"/>
      <w:tabs>
        <w:tab w:val="clear" w:pos="4536"/>
        <w:tab w:val="clear" w:pos="9072"/>
        <w:tab w:val="center" w:pos="3402"/>
        <w:tab w:val="right" w:pos="8505"/>
      </w:tabs>
      <w:jc w:val="center"/>
      <w:rPr>
        <w:rFonts w:ascii="Arial Black" w:hAnsi="Arial Black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BED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36A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F42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E0D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08B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B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28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A0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AF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E6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2B1BE5"/>
    <w:multiLevelType w:val="multilevel"/>
    <w:tmpl w:val="8BD6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readOnly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B8"/>
    <w:rsid w:val="00005171"/>
    <w:rsid w:val="00065ED8"/>
    <w:rsid w:val="00093CF0"/>
    <w:rsid w:val="001967CD"/>
    <w:rsid w:val="001B2728"/>
    <w:rsid w:val="00212873"/>
    <w:rsid w:val="002234B8"/>
    <w:rsid w:val="00250DF3"/>
    <w:rsid w:val="002B597E"/>
    <w:rsid w:val="002C1225"/>
    <w:rsid w:val="002E0D3C"/>
    <w:rsid w:val="00336E3B"/>
    <w:rsid w:val="0034409F"/>
    <w:rsid w:val="00370D73"/>
    <w:rsid w:val="00381E68"/>
    <w:rsid w:val="003975D1"/>
    <w:rsid w:val="003F7E08"/>
    <w:rsid w:val="00461D21"/>
    <w:rsid w:val="00465A67"/>
    <w:rsid w:val="004C2181"/>
    <w:rsid w:val="004E6023"/>
    <w:rsid w:val="00583334"/>
    <w:rsid w:val="005D0793"/>
    <w:rsid w:val="00623A29"/>
    <w:rsid w:val="0065148C"/>
    <w:rsid w:val="006754B2"/>
    <w:rsid w:val="00782191"/>
    <w:rsid w:val="00816021"/>
    <w:rsid w:val="008540B1"/>
    <w:rsid w:val="0086528D"/>
    <w:rsid w:val="0089214E"/>
    <w:rsid w:val="0094121B"/>
    <w:rsid w:val="0094775D"/>
    <w:rsid w:val="0095315B"/>
    <w:rsid w:val="00985D39"/>
    <w:rsid w:val="009968BE"/>
    <w:rsid w:val="009B275F"/>
    <w:rsid w:val="009B7971"/>
    <w:rsid w:val="009D6478"/>
    <w:rsid w:val="009F7364"/>
    <w:rsid w:val="00A118AD"/>
    <w:rsid w:val="00A13A8F"/>
    <w:rsid w:val="00A24D10"/>
    <w:rsid w:val="00A25473"/>
    <w:rsid w:val="00A30694"/>
    <w:rsid w:val="00A43F2F"/>
    <w:rsid w:val="00A70461"/>
    <w:rsid w:val="00B04C94"/>
    <w:rsid w:val="00B155DC"/>
    <w:rsid w:val="00BF2F74"/>
    <w:rsid w:val="00CC4ECD"/>
    <w:rsid w:val="00CD1BEA"/>
    <w:rsid w:val="00CD50F3"/>
    <w:rsid w:val="00D96B38"/>
    <w:rsid w:val="00DD684E"/>
    <w:rsid w:val="00DF7A85"/>
    <w:rsid w:val="00E11CCA"/>
    <w:rsid w:val="00E1723A"/>
    <w:rsid w:val="00E31E22"/>
    <w:rsid w:val="00E3326E"/>
    <w:rsid w:val="00E456F1"/>
    <w:rsid w:val="00E67CCA"/>
    <w:rsid w:val="00E717A1"/>
    <w:rsid w:val="00EB5ACB"/>
    <w:rsid w:val="00EF28A4"/>
    <w:rsid w:val="00EF4F44"/>
    <w:rsid w:val="00F423BF"/>
    <w:rsid w:val="00F543A4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A24D"/>
  <w15:docId w15:val="{88573D37-9D49-4F45-AA34-5859F052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D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llanmrktrutnt11">
    <w:name w:val="Mellanmörkt rutnät 11"/>
    <w:uiPriority w:val="99"/>
    <w:semiHidden/>
    <w:rsid w:val="00212873"/>
    <w:rPr>
      <w:color w:val="808080"/>
    </w:rPr>
  </w:style>
  <w:style w:type="character" w:styleId="Stark">
    <w:name w:val="Strong"/>
    <w:uiPriority w:val="22"/>
    <w:qFormat/>
    <w:rsid w:val="00212873"/>
    <w:rPr>
      <w:b/>
      <w:bCs/>
    </w:rPr>
  </w:style>
  <w:style w:type="paragraph" w:customStyle="1" w:styleId="Frgadlista-dekorfrg11">
    <w:name w:val="Färgad lista - dekorfärg 11"/>
    <w:basedOn w:val="Normal"/>
    <w:uiPriority w:val="34"/>
    <w:qFormat/>
    <w:rsid w:val="002128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87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873"/>
    <w:rPr>
      <w:rFonts w:ascii="Calibri" w:eastAsia="Calibri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CD50F3"/>
    <w:rPr>
      <w:color w:val="808080"/>
    </w:rPr>
  </w:style>
  <w:style w:type="table" w:styleId="Tabellrutnt">
    <w:name w:val="Table Grid"/>
    <w:basedOn w:val="Normaltabell"/>
    <w:uiPriority w:val="39"/>
    <w:rsid w:val="00C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381E68"/>
    <w:rPr>
      <w:i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381E68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1E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ADC339CEEE449392478B809CC44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40A1B-8629-4C41-B30C-5D76FE0EFF47}"/>
      </w:docPartPr>
      <w:docPartBody>
        <w:p w:rsidR="003839FB" w:rsidRDefault="005E2D89">
          <w:r w:rsidRPr="00FD0510">
            <w:rPr>
              <w:rStyle w:val="Platshlla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716"/>
    <w:rsid w:val="00004C04"/>
    <w:rsid w:val="00074716"/>
    <w:rsid w:val="00174691"/>
    <w:rsid w:val="001949F8"/>
    <w:rsid w:val="003839FB"/>
    <w:rsid w:val="003D5F78"/>
    <w:rsid w:val="004E1A9E"/>
    <w:rsid w:val="00523980"/>
    <w:rsid w:val="00551B8A"/>
    <w:rsid w:val="005E2D89"/>
    <w:rsid w:val="00630732"/>
    <w:rsid w:val="00686C1E"/>
    <w:rsid w:val="00830E22"/>
    <w:rsid w:val="00997199"/>
    <w:rsid w:val="00C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7BC6259788C42E394F1EF163BEDF69E">
    <w:name w:val="57BC6259788C42E394F1EF163BEDF69E"/>
    <w:rsid w:val="00074716"/>
  </w:style>
  <w:style w:type="character" w:styleId="Platshllartext">
    <w:name w:val="Placeholder Text"/>
    <w:basedOn w:val="Standardstycketeckensnitt"/>
    <w:uiPriority w:val="99"/>
    <w:semiHidden/>
    <w:rsid w:val="005E2D89"/>
    <w:rPr>
      <w:color w:val="808080"/>
    </w:rPr>
  </w:style>
  <w:style w:type="paragraph" w:customStyle="1" w:styleId="A54F3168D3DC495FBD198DA06A9DF299">
    <w:name w:val="A54F3168D3DC495FBD198DA06A9DF299"/>
    <w:rsid w:val="00074716"/>
  </w:style>
  <w:style w:type="paragraph" w:customStyle="1" w:styleId="4A9B7DD301B14141A3322139820FD8F8">
    <w:name w:val="4A9B7DD301B14141A3322139820FD8F8"/>
    <w:rsid w:val="00074716"/>
  </w:style>
  <w:style w:type="paragraph" w:customStyle="1" w:styleId="20BDBB871F444FCCAA8ECD0477C03064">
    <w:name w:val="20BDBB871F444FCCAA8ECD0477C03064"/>
    <w:rsid w:val="00830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uez">
      <a:dk1>
        <a:srgbClr val="030F40"/>
      </a:dk1>
      <a:lt1>
        <a:srgbClr val="AADC14"/>
      </a:lt1>
      <a:dk2>
        <a:srgbClr val="3D466C"/>
      </a:dk2>
      <a:lt2>
        <a:srgbClr val="C4DE51"/>
      </a:lt2>
      <a:accent1>
        <a:srgbClr val="767C97"/>
      </a:accent1>
      <a:accent2>
        <a:srgbClr val="D2E28C"/>
      </a:accent2>
      <a:accent3>
        <a:srgbClr val="ABAFBF"/>
      </a:accent3>
      <a:accent4>
        <a:srgbClr val="E0E7C7"/>
      </a:accent4>
      <a:accent5>
        <a:srgbClr val="D5D6DE"/>
      </a:accent5>
      <a:accent6>
        <a:srgbClr val="FFFFFF"/>
      </a:accent6>
      <a:hlink>
        <a:srgbClr val="030F40"/>
      </a:hlink>
      <a:folHlink>
        <a:srgbClr val="AADC1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SITA Sverige AB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Nikkilä</dc:creator>
  <cp:keywords/>
  <dc:description/>
  <cp:lastModifiedBy>Marie Borgström</cp:lastModifiedBy>
  <cp:revision>3</cp:revision>
  <cp:lastPrinted>2018-12-20T10:06:00Z</cp:lastPrinted>
  <dcterms:created xsi:type="dcterms:W3CDTF">2019-01-28T13:40:00Z</dcterms:created>
  <dcterms:modified xsi:type="dcterms:W3CDTF">2019-03-05T08:42:00Z</dcterms:modified>
  <cp:contentStatus/>
</cp:coreProperties>
</file>